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7A8" w:rsidRPr="009134A6" w:rsidRDefault="002127A8" w:rsidP="00CE3951">
      <w:pPr>
        <w:pStyle w:val="NoSpacing"/>
        <w:jc w:val="center"/>
        <w:rPr>
          <w:rFonts w:cstheme="minorHAnsi"/>
          <w:b/>
          <w:sz w:val="40"/>
          <w:szCs w:val="40"/>
        </w:rPr>
      </w:pPr>
      <w:r w:rsidRPr="009134A6">
        <w:rPr>
          <w:rFonts w:cstheme="minorHAnsi"/>
          <w:b/>
          <w:sz w:val="40"/>
          <w:szCs w:val="40"/>
        </w:rPr>
        <w:t>Moose PVC Bird Nest Box</w:t>
      </w:r>
    </w:p>
    <w:p w:rsidR="00F91861" w:rsidRPr="009134A6" w:rsidRDefault="00F91861" w:rsidP="00CE395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 wp14:anchorId="36AD7E0D" wp14:editId="38C99A5B">
            <wp:extent cx="3590925" cy="20198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ose PVC Nest Box (1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88" cy="21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61" w:rsidRPr="009134A6" w:rsidRDefault="00F91861" w:rsidP="00CE39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2127A8" w:rsidRPr="009134A6" w:rsidRDefault="00F91861" w:rsidP="002127A8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>
            <wp:extent cx="6858000" cy="38595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ose PVC Nest Box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A8" w:rsidRPr="009134A6" w:rsidRDefault="002127A8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1"/>
        <w:gridCol w:w="3963"/>
        <w:gridCol w:w="938"/>
        <w:gridCol w:w="2335"/>
      </w:tblGrid>
      <w:tr w:rsidR="00C113CC" w:rsidRPr="009134A6" w:rsidTr="00C839B0">
        <w:tc>
          <w:tcPr>
            <w:tcW w:w="0" w:type="auto"/>
          </w:tcPr>
          <w:p w:rsidR="00540D75" w:rsidRPr="009134A6" w:rsidRDefault="002127A8" w:rsidP="00540D75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9134A6">
              <w:rPr>
                <w:rFonts w:cstheme="minorHAnsi"/>
                <w:b/>
                <w:sz w:val="24"/>
                <w:szCs w:val="24"/>
              </w:rPr>
              <w:t xml:space="preserve">Parts </w:t>
            </w:r>
            <w:r w:rsidR="00CE3951" w:rsidRPr="009134A6">
              <w:rPr>
                <w:rFonts w:cstheme="minorHAnsi"/>
                <w:b/>
                <w:sz w:val="24"/>
                <w:szCs w:val="24"/>
              </w:rPr>
              <w:t>List</w:t>
            </w:r>
          </w:p>
        </w:tc>
        <w:tc>
          <w:tcPr>
            <w:tcW w:w="0" w:type="auto"/>
          </w:tcPr>
          <w:p w:rsidR="00540D75" w:rsidRPr="009134A6" w:rsidRDefault="00CE3951" w:rsidP="00540D75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9134A6">
              <w:rPr>
                <w:rFonts w:cstheme="minorHAnsi"/>
                <w:b/>
                <w:sz w:val="24"/>
                <w:szCs w:val="24"/>
              </w:rPr>
              <w:t>I</w:t>
            </w:r>
            <w:r w:rsidR="004F3263" w:rsidRPr="009134A6">
              <w:rPr>
                <w:rFonts w:cstheme="minorHAnsi"/>
                <w:b/>
                <w:sz w:val="24"/>
                <w:szCs w:val="24"/>
              </w:rPr>
              <w:t>nstructions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540D75">
            <w:pPr>
              <w:pStyle w:val="NoSpacing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34A6">
              <w:rPr>
                <w:rFonts w:cstheme="minorHAnsi"/>
                <w:b/>
                <w:sz w:val="24"/>
                <w:szCs w:val="24"/>
              </w:rPr>
              <w:t>Cost x1</w:t>
            </w:r>
          </w:p>
        </w:tc>
        <w:tc>
          <w:tcPr>
            <w:tcW w:w="0" w:type="auto"/>
          </w:tcPr>
          <w:p w:rsidR="00540D75" w:rsidRPr="009134A6" w:rsidRDefault="00540D75" w:rsidP="002127A8">
            <w:pPr>
              <w:pStyle w:val="NoSpacing"/>
              <w:rPr>
                <w:rFonts w:cstheme="minorHAnsi"/>
                <w:b/>
                <w:sz w:val="24"/>
                <w:szCs w:val="24"/>
              </w:rPr>
            </w:pPr>
            <w:r w:rsidRPr="009134A6">
              <w:rPr>
                <w:rFonts w:cstheme="minorHAnsi"/>
                <w:b/>
                <w:sz w:val="24"/>
                <w:szCs w:val="24"/>
              </w:rPr>
              <w:t>Cost x4</w:t>
            </w:r>
          </w:p>
        </w:tc>
      </w:tr>
      <w:tr w:rsidR="00C113CC" w:rsidRPr="009134A6" w:rsidTr="00C839B0"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3.5”x36” Steel U-Post</w:t>
            </w:r>
          </w:p>
        </w:tc>
        <w:tc>
          <w:tcPr>
            <w:tcW w:w="0" w:type="auto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B86AFC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$2.50</w:t>
            </w:r>
          </w:p>
        </w:tc>
        <w:tc>
          <w:tcPr>
            <w:tcW w:w="0" w:type="auto"/>
          </w:tcPr>
          <w:p w:rsidR="00540D75" w:rsidRPr="009134A6" w:rsidRDefault="00C839B0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x4</w:t>
            </w:r>
            <w:r w:rsidR="00B86AFC" w:rsidRPr="009134A6">
              <w:rPr>
                <w:rFonts w:cstheme="minorHAnsi"/>
                <w:sz w:val="24"/>
                <w:szCs w:val="24"/>
              </w:rPr>
              <w:t xml:space="preserve"> = $10</w:t>
            </w:r>
          </w:p>
        </w:tc>
      </w:tr>
      <w:tr w:rsidR="00C113CC" w:rsidRPr="009134A6" w:rsidTr="00C839B0"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C839B0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2”</w:t>
            </w:r>
            <w:r w:rsidR="00C839B0" w:rsidRPr="009134A6">
              <w:rPr>
                <w:rFonts w:cstheme="minorHAnsi"/>
                <w:sz w:val="24"/>
                <w:szCs w:val="24"/>
              </w:rPr>
              <w:t>x5’ PVC pipe Post</w:t>
            </w:r>
          </w:p>
        </w:tc>
        <w:tc>
          <w:tcPr>
            <w:tcW w:w="0" w:type="auto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2”x10’ x2 cut to 5’ lengths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5245B1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</w:t>
            </w:r>
            <w:r w:rsidR="005245B1" w:rsidRPr="009134A6">
              <w:rPr>
                <w:rFonts w:cstheme="minorHAnsi"/>
                <w:sz w:val="24"/>
                <w:szCs w:val="24"/>
              </w:rPr>
              <w:t>2.5</w:t>
            </w:r>
            <w:r w:rsidRPr="009134A6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540D75" w:rsidRPr="009134A6" w:rsidRDefault="004F3263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x2 = $10</w:t>
            </w:r>
          </w:p>
        </w:tc>
      </w:tr>
      <w:tr w:rsidR="00C113CC" w:rsidRPr="009134A6" w:rsidTr="00C839B0"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4” to 2” PVC adapter</w:t>
            </w:r>
          </w:p>
        </w:tc>
        <w:tc>
          <w:tcPr>
            <w:tcW w:w="0" w:type="auto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AF5E6F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$6.50</w:t>
            </w:r>
          </w:p>
        </w:tc>
        <w:tc>
          <w:tcPr>
            <w:tcW w:w="0" w:type="auto"/>
          </w:tcPr>
          <w:p w:rsidR="00540D75" w:rsidRPr="009134A6" w:rsidRDefault="00327AAE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x4 = $2</w:t>
            </w:r>
            <w:r w:rsidR="00AF5E6F" w:rsidRPr="009134A6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C113CC" w:rsidRPr="009134A6" w:rsidTr="00C839B0"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4”</w:t>
            </w:r>
            <w:r w:rsidR="00C839B0" w:rsidRPr="009134A6">
              <w:rPr>
                <w:rFonts w:cstheme="minorHAnsi"/>
                <w:sz w:val="24"/>
                <w:szCs w:val="24"/>
              </w:rPr>
              <w:t>x6” PVC pipe Nest Box</w:t>
            </w:r>
          </w:p>
        </w:tc>
        <w:tc>
          <w:tcPr>
            <w:tcW w:w="0" w:type="auto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4”x24” cut to 6” lengths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540D75" w:rsidRPr="009134A6" w:rsidRDefault="00AF5E6F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$1.50</w:t>
            </w:r>
          </w:p>
        </w:tc>
        <w:tc>
          <w:tcPr>
            <w:tcW w:w="0" w:type="auto"/>
          </w:tcPr>
          <w:p w:rsidR="00540D75" w:rsidRPr="009134A6" w:rsidRDefault="00540D75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x1 = $</w:t>
            </w:r>
            <w:r w:rsidR="004F3263" w:rsidRPr="009134A6">
              <w:rPr>
                <w:rFonts w:cstheme="minorHAnsi"/>
                <w:sz w:val="24"/>
                <w:szCs w:val="24"/>
              </w:rPr>
              <w:t>0</w:t>
            </w:r>
            <w:r w:rsidR="00AF5E6F" w:rsidRPr="009134A6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C113CC" w:rsidRPr="009134A6" w:rsidTr="00C839B0"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 xml:space="preserve">4” </w:t>
            </w:r>
            <w:proofErr w:type="spellStart"/>
            <w:r w:rsidRPr="009134A6">
              <w:rPr>
                <w:rFonts w:cstheme="minorHAnsi"/>
                <w:sz w:val="24"/>
                <w:szCs w:val="24"/>
              </w:rPr>
              <w:t>Qwik</w:t>
            </w:r>
            <w:proofErr w:type="spellEnd"/>
            <w:r w:rsidRPr="009134A6">
              <w:rPr>
                <w:rFonts w:cstheme="minorHAnsi"/>
                <w:sz w:val="24"/>
                <w:szCs w:val="24"/>
              </w:rPr>
              <w:t xml:space="preserve"> Cap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0D75" w:rsidRPr="009134A6" w:rsidRDefault="00540D75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40D75" w:rsidRPr="009134A6" w:rsidRDefault="00B86AFC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$4.50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40D75" w:rsidRPr="009134A6" w:rsidRDefault="00540D75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 xml:space="preserve">x4 = </w:t>
            </w:r>
            <w:r w:rsidR="00B86AFC" w:rsidRPr="009134A6">
              <w:rPr>
                <w:rFonts w:cstheme="minorHAnsi"/>
                <w:sz w:val="24"/>
                <w:szCs w:val="24"/>
              </w:rPr>
              <w:t>$18</w:t>
            </w:r>
          </w:p>
        </w:tc>
      </w:tr>
      <w:tr w:rsidR="00C839B0" w:rsidRPr="009134A6" w:rsidTr="00C839B0"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839B0" w:rsidRPr="009134A6" w:rsidRDefault="00C113CC" w:rsidP="00C113C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3.75x3.75” hardware “cloth” floor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39B0" w:rsidRPr="009134A6" w:rsidRDefault="00C113CC" w:rsidP="00540D75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¼” single layer or ½” doubled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839B0" w:rsidRPr="009134A6" w:rsidRDefault="00AF5E6F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$1</w:t>
            </w:r>
            <w:r w:rsidR="007E5B64" w:rsidRPr="009134A6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839B0" w:rsidRPr="009134A6" w:rsidRDefault="004F3263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x4 = $04 or s</w:t>
            </w:r>
            <w:r w:rsidR="00AF5E6F" w:rsidRPr="009134A6">
              <w:rPr>
                <w:rFonts w:cstheme="minorHAnsi"/>
                <w:sz w:val="24"/>
                <w:szCs w:val="24"/>
              </w:rPr>
              <w:t>crap</w:t>
            </w:r>
          </w:p>
        </w:tc>
      </w:tr>
      <w:tr w:rsidR="00C113CC" w:rsidRPr="009134A6" w:rsidTr="00C839B0"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113CC" w:rsidRPr="009134A6" w:rsidRDefault="007E5B64" w:rsidP="00C113C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6” carriage bolt floor anchor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113C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Any 6” bolt with two washers/nuts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113CC" w:rsidRPr="009134A6" w:rsidRDefault="007E5B64" w:rsidP="00540D75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$2.00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C113CC" w:rsidRPr="009134A6" w:rsidRDefault="007E5B64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x4 = $</w:t>
            </w:r>
            <w:r w:rsidR="004F3263" w:rsidRPr="009134A6">
              <w:rPr>
                <w:rFonts w:cstheme="minorHAnsi"/>
                <w:sz w:val="24"/>
                <w:szCs w:val="24"/>
              </w:rPr>
              <w:t>0</w:t>
            </w:r>
            <w:r w:rsidRPr="009134A6">
              <w:rPr>
                <w:rFonts w:cstheme="minorHAnsi"/>
                <w:sz w:val="24"/>
                <w:szCs w:val="24"/>
              </w:rPr>
              <w:t>8</w:t>
            </w:r>
            <w:r w:rsidR="00AF5E6F" w:rsidRPr="009134A6">
              <w:rPr>
                <w:rFonts w:cstheme="minorHAnsi"/>
                <w:sz w:val="24"/>
                <w:szCs w:val="24"/>
              </w:rPr>
              <w:t xml:space="preserve"> or scrap</w:t>
            </w:r>
          </w:p>
        </w:tc>
      </w:tr>
      <w:tr w:rsidR="00A34E1C" w:rsidRPr="009134A6" w:rsidTr="00C839B0"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34E1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.67”x11.25”x12” roof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4E1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Composite 8’ cut to 12” lengths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34E1C" w:rsidRPr="009134A6" w:rsidRDefault="00A34E1C" w:rsidP="00A34E1C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$3.50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34E1C" w:rsidRPr="009134A6" w:rsidRDefault="004F3263" w:rsidP="004F3263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x1</w:t>
            </w:r>
            <w:r w:rsidR="00A34E1C" w:rsidRPr="009134A6">
              <w:rPr>
                <w:rFonts w:cstheme="minorHAnsi"/>
                <w:sz w:val="24"/>
                <w:szCs w:val="24"/>
              </w:rPr>
              <w:t xml:space="preserve"> = $28</w:t>
            </w:r>
            <w:r w:rsidRPr="009134A6">
              <w:rPr>
                <w:rFonts w:cstheme="minorHAnsi"/>
                <w:sz w:val="24"/>
                <w:szCs w:val="24"/>
              </w:rPr>
              <w:t xml:space="preserve"> (x4 left over)</w:t>
            </w:r>
          </w:p>
        </w:tc>
      </w:tr>
      <w:tr w:rsidR="00A34E1C" w:rsidRPr="009134A6" w:rsidTr="00C839B0"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A34E1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5-gallon bucket predator guard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A34E1C" w:rsidRPr="009134A6" w:rsidRDefault="005F3A79" w:rsidP="00FA0AA1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Support w/ 3 screws ~2.3</w:t>
            </w:r>
            <w:r w:rsidR="00FA0AA1" w:rsidRPr="009134A6">
              <w:rPr>
                <w:rFonts w:cstheme="minorHAnsi"/>
                <w:sz w:val="24"/>
                <w:szCs w:val="24"/>
              </w:rPr>
              <w:t>” apart, 4’ up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</w:tcPr>
          <w:p w:rsidR="00A34E1C" w:rsidRPr="009134A6" w:rsidRDefault="00A34E1C" w:rsidP="00A34E1C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$3.00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A34E1C" w:rsidRPr="009134A6" w:rsidRDefault="004F3263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x</w:t>
            </w:r>
            <w:r w:rsidR="00FA0AA1" w:rsidRPr="009134A6">
              <w:rPr>
                <w:rFonts w:cstheme="minorHAnsi"/>
                <w:sz w:val="24"/>
                <w:szCs w:val="24"/>
              </w:rPr>
              <w:t>4 = $12</w:t>
            </w:r>
            <w:r w:rsidR="00A34E1C" w:rsidRPr="009134A6">
              <w:rPr>
                <w:rFonts w:cstheme="minorHAnsi"/>
                <w:sz w:val="24"/>
                <w:szCs w:val="24"/>
              </w:rPr>
              <w:t xml:space="preserve"> or scrap</w:t>
            </w:r>
          </w:p>
        </w:tc>
      </w:tr>
      <w:tr w:rsidR="00A34E1C" w:rsidRPr="009134A6" w:rsidTr="00C839B0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A34E1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Total Cost</w:t>
            </w:r>
            <w:r w:rsidR="002127A8" w:rsidRPr="009134A6">
              <w:rPr>
                <w:rFonts w:cstheme="minorHAnsi"/>
                <w:sz w:val="24"/>
                <w:szCs w:val="24"/>
              </w:rPr>
              <w:t xml:space="preserve"> </w:t>
            </w:r>
            <w:r w:rsidR="002127A8" w:rsidRPr="009134A6">
              <w:rPr>
                <w:rFonts w:cstheme="minorHAnsi"/>
                <w:b/>
                <w:sz w:val="24"/>
                <w:szCs w:val="24"/>
              </w:rPr>
              <w:t>in 2017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:rsidR="00A34E1C" w:rsidRPr="009134A6" w:rsidRDefault="00A34E1C" w:rsidP="00A34E1C">
            <w:pPr>
              <w:pStyle w:val="NoSpacing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</w:tcPr>
          <w:p w:rsidR="00A34E1C" w:rsidRPr="009134A6" w:rsidRDefault="005245B1" w:rsidP="00A34E1C">
            <w:pPr>
              <w:pStyle w:val="NoSpacing"/>
              <w:jc w:val="center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>~$27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34E1C" w:rsidRPr="009134A6" w:rsidRDefault="002127A8" w:rsidP="002127A8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9134A6">
              <w:rPr>
                <w:rFonts w:cstheme="minorHAnsi"/>
                <w:sz w:val="24"/>
                <w:szCs w:val="24"/>
              </w:rPr>
              <w:t xml:space="preserve">X4 = </w:t>
            </w:r>
            <w:r w:rsidR="005245B1" w:rsidRPr="009134A6">
              <w:rPr>
                <w:rFonts w:cstheme="minorHAnsi"/>
                <w:sz w:val="24"/>
                <w:szCs w:val="24"/>
              </w:rPr>
              <w:t>~$13</w:t>
            </w:r>
            <w:r w:rsidR="005F3A79" w:rsidRPr="009134A6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:rsidR="009134A6" w:rsidRDefault="009134A6" w:rsidP="005D77D0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9134A6" w:rsidRPr="009134A6" w:rsidRDefault="009134A6" w:rsidP="009134A6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  <w:r w:rsidRPr="009134A6">
        <w:rPr>
          <w:rFonts w:cstheme="minorHAnsi"/>
          <w:b/>
          <w:sz w:val="24"/>
          <w:szCs w:val="24"/>
        </w:rPr>
        <w:lastRenderedPageBreak/>
        <w:t>Tool List</w:t>
      </w:r>
      <w:r>
        <w:rPr>
          <w:rFonts w:cstheme="minorHAnsi"/>
          <w:b/>
          <w:sz w:val="24"/>
          <w:szCs w:val="24"/>
        </w:rPr>
        <w:t>:</w:t>
      </w:r>
    </w:p>
    <w:p w:rsidR="009134A6" w:rsidRDefault="009134A6" w:rsidP="009134A6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555555"/>
        </w:rPr>
      </w:pPr>
      <w:r w:rsidRPr="009134A6">
        <w:rPr>
          <w:rFonts w:asciiTheme="minorHAnsi" w:hAnsiTheme="minorHAnsi" w:cstheme="minorHAnsi"/>
          <w:color w:val="555555"/>
        </w:rPr>
        <w:t xml:space="preserve">​Table saw and/or Sabre Saw, </w:t>
      </w:r>
      <w:proofErr w:type="spellStart"/>
      <w:r w:rsidRPr="009134A6">
        <w:rPr>
          <w:rFonts w:asciiTheme="minorHAnsi" w:hAnsiTheme="minorHAnsi" w:cstheme="minorHAnsi"/>
          <w:color w:val="555555"/>
        </w:rPr>
        <w:t>Xacto</w:t>
      </w:r>
      <w:proofErr w:type="spellEnd"/>
      <w:r w:rsidRPr="009134A6">
        <w:rPr>
          <w:rFonts w:asciiTheme="minorHAnsi" w:hAnsiTheme="minorHAnsi" w:cstheme="minorHAnsi"/>
          <w:color w:val="555555"/>
        </w:rPr>
        <w:t xml:space="preserve"> Knife, Trauma Sheers or Tin Snips, </w:t>
      </w:r>
      <w:r w:rsidR="00CC3B25">
        <w:rPr>
          <w:rFonts w:asciiTheme="minorHAnsi" w:hAnsiTheme="minorHAnsi" w:cstheme="minorHAnsi"/>
          <w:color w:val="555555"/>
        </w:rPr>
        <w:t xml:space="preserve">2.25” hole saw, </w:t>
      </w:r>
      <w:r w:rsidRPr="009134A6">
        <w:rPr>
          <w:rFonts w:asciiTheme="minorHAnsi" w:hAnsiTheme="minorHAnsi" w:cstheme="minorHAnsi"/>
          <w:color w:val="555555"/>
        </w:rPr>
        <w:t>Hand Drill and Screwdriver, Post Driver or Sledge Hammer</w:t>
      </w:r>
    </w:p>
    <w:p w:rsidR="00C13B84" w:rsidRPr="009134A6" w:rsidRDefault="00B50FEB" w:rsidP="009134A6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r w:rsidRPr="009134A6">
        <w:rPr>
          <w:rFonts w:asciiTheme="minorHAnsi" w:hAnsiTheme="minorHAnsi" w:cstheme="minorHAnsi"/>
          <w:b/>
        </w:rPr>
        <w:t>Pre-assembly instructions (see pictures below):</w:t>
      </w:r>
    </w:p>
    <w:p w:rsidR="00C13B84" w:rsidRPr="009134A6" w:rsidRDefault="00C13B84" w:rsidP="00B50FE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Cut 11-12” Square Roof and glue it to rubber Quick Cap</w:t>
      </w:r>
      <w:r w:rsidR="00CE3951" w:rsidRPr="009134A6">
        <w:rPr>
          <w:rFonts w:cstheme="minorHAnsi"/>
          <w:sz w:val="24"/>
          <w:szCs w:val="24"/>
        </w:rPr>
        <w:t xml:space="preserve"> (gorilla glue is good but expands when curing)</w:t>
      </w:r>
    </w:p>
    <w:p w:rsidR="00CE3951" w:rsidRPr="009134A6" w:rsidRDefault="00CE3951" w:rsidP="00B50FE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Cut two pieces of hardware cloth and assemble with 6-8” centered bolt</w:t>
      </w:r>
    </w:p>
    <w:p w:rsidR="00CE3951" w:rsidRPr="009134A6" w:rsidRDefault="00CE3951" w:rsidP="00CE3951">
      <w:pPr>
        <w:pStyle w:val="NoSpacing"/>
        <w:ind w:left="1440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Bolt works as center-weight to keep floor from tilting and as plunger to expel spent nests</w:t>
      </w:r>
    </w:p>
    <w:p w:rsidR="00CE3951" w:rsidRPr="009134A6" w:rsidRDefault="00CE3951" w:rsidP="00CE3951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Cut </w:t>
      </w:r>
      <w:r w:rsidR="005D77D0" w:rsidRPr="009134A6">
        <w:rPr>
          <w:rFonts w:cstheme="minorHAnsi"/>
          <w:sz w:val="24"/>
          <w:szCs w:val="24"/>
        </w:rPr>
        <w:t>2” PVC post to ~5’ length</w:t>
      </w:r>
    </w:p>
    <w:p w:rsidR="00C13B84" w:rsidRPr="009134A6" w:rsidRDefault="00C13B84" w:rsidP="00B50FE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If planning to add predator guard inverted bucket</w:t>
      </w:r>
    </w:p>
    <w:p w:rsidR="00C13B84" w:rsidRPr="009134A6" w:rsidRDefault="00C13B84" w:rsidP="00C13B84">
      <w:pPr>
        <w:pStyle w:val="NoSpacing"/>
        <w:numPr>
          <w:ilvl w:val="1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Use hole saw to cut 2.25” hole in bottom of bucket</w:t>
      </w:r>
    </w:p>
    <w:p w:rsidR="00C13B84" w:rsidRPr="009134A6" w:rsidRDefault="00C13B84" w:rsidP="00C13B84">
      <w:pPr>
        <w:pStyle w:val="NoSpacing"/>
        <w:numPr>
          <w:ilvl w:val="1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Measure ~11” down from top of post and wrap masking tape around post; make it level</w:t>
      </w:r>
    </w:p>
    <w:p w:rsidR="00B50FEB" w:rsidRPr="009134A6" w:rsidRDefault="00B50FEB" w:rsidP="00C13B84">
      <w:pPr>
        <w:pStyle w:val="NoSpacing"/>
        <w:numPr>
          <w:ilvl w:val="1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Drill 1</w:t>
      </w:r>
      <w:r w:rsidRPr="009134A6">
        <w:rPr>
          <w:rFonts w:cstheme="minorHAnsi"/>
          <w:sz w:val="24"/>
          <w:szCs w:val="24"/>
          <w:vertAlign w:val="superscript"/>
        </w:rPr>
        <w:t>st</w:t>
      </w:r>
      <w:r w:rsidRPr="009134A6">
        <w:rPr>
          <w:rFonts w:cstheme="minorHAnsi"/>
          <w:sz w:val="24"/>
          <w:szCs w:val="24"/>
        </w:rPr>
        <w:t xml:space="preserve"> hole</w:t>
      </w:r>
      <w:r w:rsidR="00C13B84" w:rsidRPr="009134A6">
        <w:rPr>
          <w:rFonts w:cstheme="minorHAnsi"/>
          <w:sz w:val="24"/>
          <w:szCs w:val="24"/>
        </w:rPr>
        <w:t xml:space="preserve"> along upper edge of tape</w:t>
      </w:r>
    </w:p>
    <w:p w:rsidR="00C13B84" w:rsidRPr="009134A6" w:rsidRDefault="00C13B84" w:rsidP="00C13B84">
      <w:pPr>
        <w:pStyle w:val="NoSpacing"/>
        <w:numPr>
          <w:ilvl w:val="1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Measure 2.5” to left and right of hole to mark 2</w:t>
      </w:r>
      <w:r w:rsidRPr="009134A6">
        <w:rPr>
          <w:rFonts w:cstheme="minorHAnsi"/>
          <w:sz w:val="24"/>
          <w:szCs w:val="24"/>
          <w:vertAlign w:val="superscript"/>
        </w:rPr>
        <w:t>nd</w:t>
      </w:r>
      <w:r w:rsidRPr="009134A6">
        <w:rPr>
          <w:rFonts w:cstheme="minorHAnsi"/>
          <w:sz w:val="24"/>
          <w:szCs w:val="24"/>
        </w:rPr>
        <w:t xml:space="preserve"> and 3</w:t>
      </w:r>
      <w:r w:rsidRPr="009134A6">
        <w:rPr>
          <w:rFonts w:cstheme="minorHAnsi"/>
          <w:sz w:val="24"/>
          <w:szCs w:val="24"/>
          <w:vertAlign w:val="superscript"/>
        </w:rPr>
        <w:t>rd</w:t>
      </w:r>
      <w:r w:rsidRPr="009134A6">
        <w:rPr>
          <w:rFonts w:cstheme="minorHAnsi"/>
          <w:sz w:val="24"/>
          <w:szCs w:val="24"/>
        </w:rPr>
        <w:t xml:space="preserve"> holes for screws</w:t>
      </w:r>
    </w:p>
    <w:p w:rsidR="00C13B84" w:rsidRPr="009134A6" w:rsidRDefault="00C13B84" w:rsidP="00C13B84">
      <w:pPr>
        <w:pStyle w:val="NoSpacing"/>
        <w:numPr>
          <w:ilvl w:val="1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Screw in the three short screw so screw-heads project a few mm</w:t>
      </w:r>
    </w:p>
    <w:p w:rsidR="001648CB" w:rsidRPr="009134A6" w:rsidRDefault="001648CB" w:rsidP="001648C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Cut 4” PVC to 6” length; cut 2.5x1.25” </w:t>
      </w:r>
      <w:r w:rsidR="00D1445B" w:rsidRPr="009134A6">
        <w:rPr>
          <w:rFonts w:cstheme="minorHAnsi"/>
          <w:sz w:val="24"/>
          <w:szCs w:val="24"/>
        </w:rPr>
        <w:t>entrance slot</w:t>
      </w:r>
      <w:r w:rsidRPr="009134A6">
        <w:rPr>
          <w:rFonts w:cstheme="minorHAnsi"/>
          <w:sz w:val="24"/>
          <w:szCs w:val="24"/>
        </w:rPr>
        <w:t xml:space="preserve"> in</w:t>
      </w:r>
      <w:r w:rsidR="00D1445B" w:rsidRPr="009134A6">
        <w:rPr>
          <w:rFonts w:cstheme="minorHAnsi"/>
          <w:sz w:val="24"/>
          <w:szCs w:val="24"/>
        </w:rPr>
        <w:t>to</w:t>
      </w:r>
      <w:r w:rsidRPr="009134A6">
        <w:rPr>
          <w:rFonts w:cstheme="minorHAnsi"/>
          <w:sz w:val="24"/>
          <w:szCs w:val="24"/>
        </w:rPr>
        <w:t xml:space="preserve"> Quick Cap with </w:t>
      </w:r>
      <w:proofErr w:type="spellStart"/>
      <w:r w:rsidRPr="009134A6">
        <w:rPr>
          <w:rFonts w:cstheme="minorHAnsi"/>
          <w:sz w:val="24"/>
          <w:szCs w:val="24"/>
        </w:rPr>
        <w:t>Xacto</w:t>
      </w:r>
      <w:proofErr w:type="spellEnd"/>
      <w:r w:rsidRPr="009134A6">
        <w:rPr>
          <w:rFonts w:cstheme="minorHAnsi"/>
          <w:sz w:val="24"/>
          <w:szCs w:val="24"/>
        </w:rPr>
        <w:t xml:space="preserve"> Knife</w:t>
      </w:r>
    </w:p>
    <w:p w:rsidR="001648CB" w:rsidRPr="009134A6" w:rsidRDefault="00D1445B" w:rsidP="001648C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Put Quick Cap onto Nest-Box and trace opening to cut matching entrance to Nest-Box</w:t>
      </w:r>
    </w:p>
    <w:p w:rsidR="00D1445B" w:rsidRDefault="00D1445B" w:rsidP="001648CB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bookmarkStart w:id="0" w:name="_GoBack"/>
      <w:r w:rsidRPr="009134A6">
        <w:rPr>
          <w:rFonts w:cstheme="minorHAnsi"/>
          <w:sz w:val="24"/>
          <w:szCs w:val="24"/>
        </w:rPr>
        <w:t xml:space="preserve">Cut two </w:t>
      </w:r>
      <w:r w:rsidR="00876C06">
        <w:rPr>
          <w:rFonts w:cstheme="minorHAnsi"/>
          <w:sz w:val="24"/>
          <w:szCs w:val="24"/>
        </w:rPr>
        <w:t>1.75</w:t>
      </w:r>
      <w:r w:rsidRPr="009134A6">
        <w:rPr>
          <w:rFonts w:cstheme="minorHAnsi"/>
          <w:sz w:val="24"/>
          <w:szCs w:val="24"/>
        </w:rPr>
        <w:t>”, vertical, ventilation slits opposite the entrance slot from upper edge of Nest-Box</w:t>
      </w:r>
    </w:p>
    <w:p w:rsidR="00876C06" w:rsidRPr="009134A6" w:rsidRDefault="00876C06" w:rsidP="00876C06">
      <w:pPr>
        <w:pStyle w:val="NoSpacing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proofErr w:type="gramStart"/>
      <w:r>
        <w:rPr>
          <w:rFonts w:cstheme="minorHAnsi"/>
          <w:sz w:val="24"/>
          <w:szCs w:val="24"/>
        </w:rPr>
        <w:t>slits</w:t>
      </w:r>
      <w:proofErr w:type="gramEnd"/>
      <w:r>
        <w:rPr>
          <w:rFonts w:cstheme="minorHAnsi"/>
          <w:sz w:val="24"/>
          <w:szCs w:val="24"/>
        </w:rPr>
        <w:t xml:space="preserve"> will extend ~1/2” below Quick Cap when roof is in place)</w:t>
      </w:r>
    </w:p>
    <w:bookmarkEnd w:id="0"/>
    <w:p w:rsidR="001648CB" w:rsidRPr="009134A6" w:rsidRDefault="001648CB" w:rsidP="004C235A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 wp14:anchorId="3B60C87F" wp14:editId="0AF889FB">
            <wp:extent cx="3219450" cy="561841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ose PVC Nest Box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25" cy="59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51" w:rsidRPr="009134A6" w:rsidRDefault="001648CB" w:rsidP="001648CB">
      <w:pPr>
        <w:spacing w:after="0"/>
        <w:jc w:val="center"/>
        <w:rPr>
          <w:rFonts w:cstheme="minorHAnsi"/>
          <w:b/>
          <w:sz w:val="24"/>
          <w:szCs w:val="24"/>
        </w:rPr>
      </w:pPr>
      <w:r w:rsidRPr="009134A6">
        <w:rPr>
          <w:rFonts w:cstheme="minorHAnsi"/>
          <w:sz w:val="24"/>
          <w:szCs w:val="24"/>
        </w:rPr>
        <w:br w:type="page"/>
      </w:r>
      <w:r w:rsidRPr="009134A6">
        <w:rPr>
          <w:rFonts w:cstheme="minorHAnsi"/>
          <w:sz w:val="24"/>
          <w:szCs w:val="24"/>
        </w:rPr>
        <w:lastRenderedPageBreak/>
        <w:t>A</w:t>
      </w:r>
      <w:r w:rsidR="00CE3951" w:rsidRPr="009134A6">
        <w:rPr>
          <w:rFonts w:cstheme="minorHAnsi"/>
          <w:b/>
          <w:sz w:val="24"/>
          <w:szCs w:val="24"/>
        </w:rPr>
        <w:t>ssembly: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Choose a location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P</w:t>
      </w:r>
      <w:r w:rsidR="00D1445B" w:rsidRPr="009134A6">
        <w:rPr>
          <w:rFonts w:cstheme="minorHAnsi"/>
          <w:sz w:val="24"/>
          <w:szCs w:val="24"/>
        </w:rPr>
        <w:t xml:space="preserve">lace a post smaller than 2”; </w:t>
      </w:r>
      <w:r w:rsidRPr="009134A6">
        <w:rPr>
          <w:rFonts w:cstheme="minorHAnsi"/>
          <w:sz w:val="24"/>
          <w:szCs w:val="24"/>
        </w:rPr>
        <w:t>U-posts and retired chain-link posts</w:t>
      </w:r>
      <w:r w:rsidR="00D1445B" w:rsidRPr="009134A6">
        <w:rPr>
          <w:rFonts w:cstheme="minorHAnsi"/>
          <w:sz w:val="24"/>
          <w:szCs w:val="24"/>
        </w:rPr>
        <w:t xml:space="preserve"> work well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Cover with 2” PVC post ~5’ tall</w:t>
      </w:r>
    </w:p>
    <w:p w:rsidR="00D1445B" w:rsidRPr="009134A6" w:rsidRDefault="00D1445B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Slide optional inverted bucket guard until suspended by 3 screws in post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Add 2” to 4” PVC converter</w:t>
      </w:r>
    </w:p>
    <w:p w:rsidR="00F9186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Add </w:t>
      </w:r>
      <w:r w:rsidR="00D1445B" w:rsidRPr="009134A6">
        <w:rPr>
          <w:rFonts w:cstheme="minorHAnsi"/>
          <w:sz w:val="24"/>
          <w:szCs w:val="24"/>
        </w:rPr>
        <w:t xml:space="preserve">4” </w:t>
      </w:r>
      <w:r w:rsidRPr="009134A6">
        <w:rPr>
          <w:rFonts w:cstheme="minorHAnsi"/>
          <w:sz w:val="24"/>
          <w:szCs w:val="24"/>
        </w:rPr>
        <w:t>PVC Nest Box</w:t>
      </w:r>
      <w:r w:rsidR="00F91861" w:rsidRPr="009134A6">
        <w:rPr>
          <w:rFonts w:cstheme="minorHAnsi"/>
          <w:sz w:val="24"/>
          <w:szCs w:val="24"/>
        </w:rPr>
        <w:t xml:space="preserve"> 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Add hardware cloth base to Nest Box and cover with pine-needles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Add 4” </w:t>
      </w:r>
      <w:proofErr w:type="spellStart"/>
      <w:r w:rsidRPr="009134A6">
        <w:rPr>
          <w:rFonts w:cstheme="minorHAnsi"/>
          <w:sz w:val="24"/>
          <w:szCs w:val="24"/>
        </w:rPr>
        <w:t>Qwik</w:t>
      </w:r>
      <w:proofErr w:type="spellEnd"/>
      <w:r w:rsidRPr="009134A6">
        <w:rPr>
          <w:rFonts w:cstheme="minorHAnsi"/>
          <w:sz w:val="24"/>
          <w:szCs w:val="24"/>
        </w:rPr>
        <w:t xml:space="preserve"> Cap to top of Nest Box with entry slit matching Nest Box slit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Add 11-12” roof, glued to top of </w:t>
      </w:r>
      <w:proofErr w:type="spellStart"/>
      <w:r w:rsidRPr="009134A6">
        <w:rPr>
          <w:rFonts w:cstheme="minorHAnsi"/>
          <w:sz w:val="24"/>
          <w:szCs w:val="24"/>
        </w:rPr>
        <w:t>Qwik</w:t>
      </w:r>
      <w:proofErr w:type="spellEnd"/>
      <w:r w:rsidRPr="009134A6">
        <w:rPr>
          <w:rFonts w:cstheme="minorHAnsi"/>
          <w:sz w:val="24"/>
          <w:szCs w:val="24"/>
        </w:rPr>
        <w:t xml:space="preserve"> Cap (glue roof in advance)</w:t>
      </w:r>
    </w:p>
    <w:p w:rsidR="00CE3951" w:rsidRPr="009134A6" w:rsidRDefault="00CE3951" w:rsidP="00CE3951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9134A6">
        <w:rPr>
          <w:rFonts w:cstheme="minorHAnsi"/>
          <w:sz w:val="24"/>
          <w:szCs w:val="24"/>
        </w:rPr>
        <w:t>Gelstain</w:t>
      </w:r>
      <w:proofErr w:type="spellEnd"/>
      <w:r w:rsidRPr="009134A6">
        <w:rPr>
          <w:rFonts w:cstheme="minorHAnsi"/>
          <w:sz w:val="24"/>
          <w:szCs w:val="24"/>
        </w:rPr>
        <w:t xml:space="preserve"> post &amp; nest if wanting to blend better with landscape</w:t>
      </w:r>
    </w:p>
    <w:p w:rsidR="00C13B84" w:rsidRPr="009134A6" w:rsidRDefault="00CE3951" w:rsidP="00F91861">
      <w:pPr>
        <w:pStyle w:val="NoSpacing"/>
        <w:ind w:left="1440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 xml:space="preserve">Stain inside of </w:t>
      </w:r>
      <w:proofErr w:type="spellStart"/>
      <w:r w:rsidRPr="009134A6">
        <w:rPr>
          <w:rFonts w:cstheme="minorHAnsi"/>
          <w:sz w:val="24"/>
          <w:szCs w:val="24"/>
        </w:rPr>
        <w:t>nes</w:t>
      </w:r>
      <w:r w:rsidR="00F91861" w:rsidRPr="009134A6">
        <w:rPr>
          <w:rFonts w:cstheme="minorHAnsi"/>
          <w:sz w:val="24"/>
          <w:szCs w:val="24"/>
        </w:rPr>
        <w:t>tbox</w:t>
      </w:r>
      <w:proofErr w:type="spellEnd"/>
      <w:r w:rsidR="00F91861" w:rsidRPr="009134A6">
        <w:rPr>
          <w:rFonts w:cstheme="minorHAnsi"/>
          <w:sz w:val="24"/>
          <w:szCs w:val="24"/>
        </w:rPr>
        <w:t xml:space="preserve"> if wanting darker interior</w:t>
      </w:r>
    </w:p>
    <w:p w:rsidR="004C235A" w:rsidRPr="009134A6" w:rsidRDefault="004C235A" w:rsidP="00F91861">
      <w:pPr>
        <w:pStyle w:val="NoSpacing"/>
        <w:ind w:left="1440"/>
        <w:rPr>
          <w:rFonts w:cstheme="minorHAnsi"/>
          <w:sz w:val="24"/>
          <w:szCs w:val="24"/>
        </w:rPr>
      </w:pPr>
    </w:p>
    <w:p w:rsidR="001648CB" w:rsidRPr="009134A6" w:rsidRDefault="001648CB" w:rsidP="00F91861">
      <w:pPr>
        <w:pStyle w:val="NoSpacing"/>
        <w:ind w:left="360"/>
        <w:jc w:val="center"/>
        <w:rPr>
          <w:rFonts w:cstheme="minorHAnsi"/>
          <w:b/>
          <w:sz w:val="24"/>
          <w:szCs w:val="24"/>
        </w:rPr>
      </w:pPr>
      <w:r w:rsidRPr="009134A6">
        <w:rPr>
          <w:rFonts w:cstheme="minorHAnsi"/>
          <w:b/>
          <w:sz w:val="24"/>
          <w:szCs w:val="24"/>
        </w:rPr>
        <w:t>Advantages: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PVC post – Entire assembly can be moved inside for winter if desired (may extend product life)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PVC vs Wood Nest Box – Cheaper, fewer parts, easier to make and assemble, longer life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Moose vs Gilbertson – Cheaper, fewer parts, easier to make and assemble, heavier and better insulated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ab/>
      </w:r>
      <w:r w:rsidRPr="009134A6">
        <w:rPr>
          <w:rFonts w:cstheme="minorHAnsi"/>
          <w:sz w:val="24"/>
          <w:szCs w:val="24"/>
        </w:rPr>
        <w:tab/>
        <w:t>Supported from bottom, so no risk of nest-box falling from a top-suspension design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Slit vs Round opening – No sparrows, easier feeding of older nestlings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Mobile, vented floor – No moisture, fly larvae may fall through, easy to expel spent nest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Removable Roof – Easy viewing and photography of nestlings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Removable Nest Box – Easy viewing and cleaning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Bucket Guard – Cheaper than metal and no seams with exposed screws for climbing snakes</w:t>
      </w:r>
    </w:p>
    <w:p w:rsidR="004C235A" w:rsidRPr="009134A6" w:rsidRDefault="004C235A" w:rsidP="00F91861">
      <w:pPr>
        <w:pStyle w:val="NoSpacing"/>
        <w:ind w:left="360"/>
        <w:rPr>
          <w:rFonts w:cstheme="minorHAnsi"/>
          <w:sz w:val="24"/>
          <w:szCs w:val="24"/>
        </w:rPr>
      </w:pPr>
    </w:p>
    <w:p w:rsidR="001648CB" w:rsidRPr="009134A6" w:rsidRDefault="001648CB" w:rsidP="00F9186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9134A6">
        <w:rPr>
          <w:rFonts w:cstheme="minorHAnsi"/>
          <w:b/>
          <w:sz w:val="24"/>
          <w:szCs w:val="24"/>
        </w:rPr>
        <w:t>Why my interest?</w:t>
      </w:r>
    </w:p>
    <w:p w:rsidR="001648CB" w:rsidRPr="009134A6" w:rsidRDefault="001648CB" w:rsidP="00B65C40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I inherited an interest in birds from my father, whose family grew up next door to a bird expert.  Ruth Thomas studied and banded birds and wrote, “Crip, Come Home” as well as, “Brush Goat, Milk Goat” and a weekly column on birds in the 1940s in the Arkansas Democrat Newspaper.  Many of my relatives have fed birds (including hummingbirds) and land-lorded Purple Martins and Bluebirds.  I finally upgraded to property that lent itself to land-lording in 1998.  My plastic Purple Martin gourds last forever, while my Bluebird houses have been replaced many times over the years.  In researching PVC as an option, I ran into the Gilbertson design but thought it was overly complex and had some risk for dropping the nest-box onto the ground, so I designed my own nest-boxes and put them into use in 2016.  With only 1.5 acres for 5 nest-boxes, 2017 saw 13 Bluebirds and 20 House Wrens fledged from the new boxes.</w:t>
      </w:r>
    </w:p>
    <w:p w:rsidR="00B50FEB" w:rsidRPr="009134A6" w:rsidRDefault="00B50FEB" w:rsidP="00B50FEB">
      <w:pPr>
        <w:pStyle w:val="NoSpacing"/>
        <w:rPr>
          <w:rFonts w:cstheme="minorHAnsi"/>
          <w:sz w:val="24"/>
          <w:szCs w:val="24"/>
        </w:rPr>
      </w:pPr>
    </w:p>
    <w:p w:rsidR="005600AF" w:rsidRPr="009134A6" w:rsidRDefault="005600AF">
      <w:p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br w:type="page"/>
      </w:r>
    </w:p>
    <w:p w:rsidR="00C839B0" w:rsidRPr="009134A6" w:rsidRDefault="005600AF" w:rsidP="00D953A8">
      <w:pPr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6858000" cy="38576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ose PVC Nest Box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F" w:rsidRPr="009134A6" w:rsidRDefault="000409DF" w:rsidP="006E3556">
      <w:pPr>
        <w:pStyle w:val="NoSpacing"/>
        <w:rPr>
          <w:rFonts w:cstheme="minorHAnsi"/>
          <w:sz w:val="24"/>
          <w:szCs w:val="24"/>
        </w:rPr>
      </w:pPr>
    </w:p>
    <w:p w:rsidR="000409DF" w:rsidRPr="009134A6" w:rsidRDefault="005600AF" w:rsidP="006E3556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>
            <wp:extent cx="6858000" cy="35096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ose PVC Nest Box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F" w:rsidRPr="009134A6" w:rsidRDefault="000409DF" w:rsidP="006E3556">
      <w:pPr>
        <w:pStyle w:val="NoSpacing"/>
        <w:rPr>
          <w:rFonts w:cstheme="minorHAnsi"/>
          <w:sz w:val="24"/>
          <w:szCs w:val="24"/>
        </w:rPr>
      </w:pPr>
    </w:p>
    <w:p w:rsidR="005600AF" w:rsidRPr="009134A6" w:rsidRDefault="005600AF">
      <w:pPr>
        <w:rPr>
          <w:rFonts w:cstheme="minorHAnsi"/>
          <w:noProof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br w:type="page"/>
      </w:r>
    </w:p>
    <w:p w:rsidR="005600AF" w:rsidRPr="009134A6" w:rsidRDefault="005600AF" w:rsidP="006E3556">
      <w:pPr>
        <w:pStyle w:val="NoSpacing"/>
        <w:rPr>
          <w:rFonts w:cstheme="minorHAnsi"/>
          <w:noProof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6858000" cy="85178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ose PVC Nest Box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F" w:rsidRPr="009134A6" w:rsidRDefault="005600AF" w:rsidP="006E3556">
      <w:pPr>
        <w:pStyle w:val="NoSpacing"/>
        <w:rPr>
          <w:rFonts w:cstheme="minorHAnsi"/>
          <w:noProof/>
          <w:sz w:val="24"/>
          <w:szCs w:val="24"/>
        </w:rPr>
      </w:pPr>
    </w:p>
    <w:p w:rsidR="000409DF" w:rsidRPr="009134A6" w:rsidRDefault="00B50FEB" w:rsidP="006E3556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t xml:space="preserve"> </w:t>
      </w:r>
    </w:p>
    <w:p w:rsidR="0039700C" w:rsidRPr="009134A6" w:rsidRDefault="0039700C">
      <w:p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br w:type="page"/>
      </w:r>
    </w:p>
    <w:p w:rsidR="000409DF" w:rsidRPr="009134A6" w:rsidRDefault="0039700C" w:rsidP="006E3556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6858000" cy="38569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oose PVC Nest Box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F" w:rsidRPr="009134A6" w:rsidRDefault="000409DF" w:rsidP="006E3556">
      <w:pPr>
        <w:pStyle w:val="NoSpacing"/>
        <w:rPr>
          <w:rFonts w:cstheme="minorHAnsi"/>
          <w:sz w:val="24"/>
          <w:szCs w:val="24"/>
        </w:rPr>
      </w:pPr>
    </w:p>
    <w:p w:rsidR="000409DF" w:rsidRPr="009134A6" w:rsidRDefault="000409DF" w:rsidP="006E3556">
      <w:pPr>
        <w:pStyle w:val="NoSpacing"/>
        <w:rPr>
          <w:rFonts w:cstheme="minorHAnsi"/>
          <w:sz w:val="24"/>
          <w:szCs w:val="24"/>
        </w:rPr>
      </w:pPr>
    </w:p>
    <w:p w:rsidR="000409DF" w:rsidRPr="009134A6" w:rsidRDefault="000409DF" w:rsidP="005600AF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>
            <wp:extent cx="4162097" cy="4320687"/>
            <wp:effectExtent l="0" t="0" r="0" b="3810"/>
            <wp:docPr id="5" name="Picture 5" descr="C:\Users\Scott\Desktop\PVC Moose Bird-Box\Moose PVC Bird Nest Box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Desktop\PVC Moose Bird-Box\Moose PVC Bird Nest Box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78" cy="43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DF" w:rsidRPr="009134A6" w:rsidRDefault="005600AF" w:rsidP="005600AF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Remove Nest-Box for viewing by lifting adapter off the 2” post</w:t>
      </w:r>
    </w:p>
    <w:p w:rsidR="000409DF" w:rsidRPr="009134A6" w:rsidRDefault="000409DF" w:rsidP="005600AF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54414" cy="4322026"/>
            <wp:effectExtent l="0" t="0" r="0" b="2540"/>
            <wp:docPr id="6" name="Picture 6" descr="C:\Users\Scott\Desktop\PVC Moose Bird-Box\Moose PVC Bird Nest Box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tt\Desktop\PVC Moose Bird-Box\Moose PVC Bird Nest Box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62" cy="4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DF" w:rsidRPr="009134A6" w:rsidRDefault="005600AF" w:rsidP="005D77D0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Roof can be removed/replaced before/after lifting nest-box off the 2” post</w:t>
      </w:r>
    </w:p>
    <w:p w:rsidR="000409DF" w:rsidRPr="009134A6" w:rsidRDefault="005600AF" w:rsidP="005D77D0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t>Removal is most easily done by tipping roof toward the front</w:t>
      </w:r>
    </w:p>
    <w:p w:rsidR="005D77D0" w:rsidRPr="009134A6" w:rsidRDefault="005D77D0" w:rsidP="005600AF">
      <w:pPr>
        <w:pStyle w:val="NoSpacing"/>
        <w:jc w:val="center"/>
        <w:rPr>
          <w:rFonts w:cstheme="minorHAnsi"/>
          <w:sz w:val="24"/>
          <w:szCs w:val="24"/>
        </w:rPr>
      </w:pPr>
    </w:p>
    <w:p w:rsidR="005600AF" w:rsidRPr="009134A6" w:rsidRDefault="005600AF" w:rsidP="005600AF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>
            <wp:extent cx="6858000" cy="3905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ose PVC Nest Box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AF" w:rsidRPr="009134A6" w:rsidRDefault="005600AF">
      <w:pPr>
        <w:rPr>
          <w:rFonts w:cstheme="minorHAnsi"/>
          <w:sz w:val="24"/>
          <w:szCs w:val="24"/>
        </w:rPr>
      </w:pPr>
      <w:r w:rsidRPr="009134A6">
        <w:rPr>
          <w:rFonts w:cstheme="minorHAnsi"/>
          <w:sz w:val="24"/>
          <w:szCs w:val="24"/>
        </w:rPr>
        <w:br w:type="page"/>
      </w:r>
    </w:p>
    <w:p w:rsidR="00F91861" w:rsidRPr="009134A6" w:rsidRDefault="00F91861" w:rsidP="00F91861">
      <w:pPr>
        <w:jc w:val="center"/>
        <w:rPr>
          <w:rFonts w:cstheme="minorHAnsi"/>
          <w:sz w:val="24"/>
          <w:szCs w:val="24"/>
        </w:rPr>
      </w:pPr>
    </w:p>
    <w:p w:rsidR="00F91861" w:rsidRPr="009134A6" w:rsidRDefault="005600AF" w:rsidP="00F91861">
      <w:pPr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>
            <wp:extent cx="6858000" cy="3854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ose PVC Nest Box (1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61" w:rsidRPr="009134A6" w:rsidRDefault="00F91861">
      <w:pPr>
        <w:rPr>
          <w:rFonts w:cstheme="minorHAnsi"/>
          <w:sz w:val="24"/>
          <w:szCs w:val="24"/>
        </w:rPr>
      </w:pPr>
    </w:p>
    <w:p w:rsidR="00F91861" w:rsidRPr="009134A6" w:rsidRDefault="00F91861">
      <w:pPr>
        <w:rPr>
          <w:rFonts w:cstheme="minorHAnsi"/>
          <w:sz w:val="24"/>
          <w:szCs w:val="24"/>
        </w:rPr>
      </w:pPr>
    </w:p>
    <w:p w:rsidR="000409DF" w:rsidRPr="009134A6" w:rsidRDefault="004C235A" w:rsidP="006E3556">
      <w:pPr>
        <w:pStyle w:val="NoSpacing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drawing>
          <wp:inline distT="0" distB="0" distL="0" distR="0" wp14:anchorId="4F28DB96" wp14:editId="6D7CE3EE">
            <wp:extent cx="6858000" cy="3854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ose PVC Nest Box (1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5A" w:rsidRPr="009134A6" w:rsidRDefault="004C235A" w:rsidP="006E3556">
      <w:pPr>
        <w:pStyle w:val="NoSpacing"/>
        <w:rPr>
          <w:rFonts w:cstheme="minorHAnsi"/>
          <w:sz w:val="24"/>
          <w:szCs w:val="24"/>
        </w:rPr>
      </w:pPr>
    </w:p>
    <w:p w:rsidR="004C235A" w:rsidRPr="009134A6" w:rsidRDefault="004C235A" w:rsidP="004C235A">
      <w:pPr>
        <w:pStyle w:val="NoSpacing"/>
        <w:jc w:val="center"/>
        <w:rPr>
          <w:rFonts w:cstheme="minorHAnsi"/>
          <w:sz w:val="24"/>
          <w:szCs w:val="24"/>
        </w:rPr>
      </w:pPr>
      <w:r w:rsidRPr="0091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656BE49" wp14:editId="28CED1A2">
            <wp:extent cx="3840516" cy="480377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ose PVC Nest Box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32" cy="48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5A" w:rsidRPr="009134A6" w:rsidRDefault="004C235A" w:rsidP="006E3556">
      <w:pPr>
        <w:pStyle w:val="NoSpacing"/>
        <w:rPr>
          <w:rFonts w:cstheme="minorHAnsi"/>
          <w:sz w:val="24"/>
          <w:szCs w:val="24"/>
        </w:rPr>
      </w:pPr>
    </w:p>
    <w:sectPr w:rsidR="004C235A" w:rsidRPr="009134A6" w:rsidSect="00FA54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44BB2"/>
    <w:multiLevelType w:val="hybridMultilevel"/>
    <w:tmpl w:val="D39CBE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00208"/>
    <w:multiLevelType w:val="hybridMultilevel"/>
    <w:tmpl w:val="2FDC4F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65D11"/>
    <w:multiLevelType w:val="hybridMultilevel"/>
    <w:tmpl w:val="33604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55F"/>
    <w:rsid w:val="00006741"/>
    <w:rsid w:val="000409DF"/>
    <w:rsid w:val="001648CB"/>
    <w:rsid w:val="0017470F"/>
    <w:rsid w:val="001A27C0"/>
    <w:rsid w:val="001F14EE"/>
    <w:rsid w:val="001F7CE1"/>
    <w:rsid w:val="002127A8"/>
    <w:rsid w:val="00297712"/>
    <w:rsid w:val="002D39D5"/>
    <w:rsid w:val="002F547B"/>
    <w:rsid w:val="00327AAE"/>
    <w:rsid w:val="0039700C"/>
    <w:rsid w:val="003D10F8"/>
    <w:rsid w:val="003E16F7"/>
    <w:rsid w:val="004262C6"/>
    <w:rsid w:val="004C235A"/>
    <w:rsid w:val="004D6907"/>
    <w:rsid w:val="004F3263"/>
    <w:rsid w:val="005245B1"/>
    <w:rsid w:val="00524A6A"/>
    <w:rsid w:val="00540D75"/>
    <w:rsid w:val="005600AF"/>
    <w:rsid w:val="00595628"/>
    <w:rsid w:val="005A255F"/>
    <w:rsid w:val="005D77D0"/>
    <w:rsid w:val="005F3A79"/>
    <w:rsid w:val="00655EE1"/>
    <w:rsid w:val="00667DA2"/>
    <w:rsid w:val="006D5B15"/>
    <w:rsid w:val="006E3556"/>
    <w:rsid w:val="007A4F55"/>
    <w:rsid w:val="007E5B64"/>
    <w:rsid w:val="00802819"/>
    <w:rsid w:val="0086094E"/>
    <w:rsid w:val="00876C06"/>
    <w:rsid w:val="00910019"/>
    <w:rsid w:val="009134A6"/>
    <w:rsid w:val="00916C64"/>
    <w:rsid w:val="00A34E1C"/>
    <w:rsid w:val="00AC2689"/>
    <w:rsid w:val="00AF5E6F"/>
    <w:rsid w:val="00B50FEB"/>
    <w:rsid w:val="00B65C40"/>
    <w:rsid w:val="00B67CC8"/>
    <w:rsid w:val="00B86AFC"/>
    <w:rsid w:val="00BD6FB3"/>
    <w:rsid w:val="00C113CC"/>
    <w:rsid w:val="00C13B84"/>
    <w:rsid w:val="00C2538D"/>
    <w:rsid w:val="00C839B0"/>
    <w:rsid w:val="00CC3B25"/>
    <w:rsid w:val="00CD4937"/>
    <w:rsid w:val="00CE3951"/>
    <w:rsid w:val="00D1445B"/>
    <w:rsid w:val="00D47A44"/>
    <w:rsid w:val="00D52C9D"/>
    <w:rsid w:val="00D953A8"/>
    <w:rsid w:val="00E10DA0"/>
    <w:rsid w:val="00E11605"/>
    <w:rsid w:val="00E269B1"/>
    <w:rsid w:val="00E52681"/>
    <w:rsid w:val="00E74D0E"/>
    <w:rsid w:val="00EB6BAB"/>
    <w:rsid w:val="00ED73EB"/>
    <w:rsid w:val="00F31E79"/>
    <w:rsid w:val="00F531A3"/>
    <w:rsid w:val="00F70011"/>
    <w:rsid w:val="00F91861"/>
    <w:rsid w:val="00FA0AA1"/>
    <w:rsid w:val="00FA54FB"/>
    <w:rsid w:val="00FC1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B926E5-5B87-4230-B1DE-A166614F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E355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13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7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Moose</dc:creator>
  <cp:keywords/>
  <dc:description/>
  <cp:lastModifiedBy>Scott Moose</cp:lastModifiedBy>
  <cp:revision>28</cp:revision>
  <dcterms:created xsi:type="dcterms:W3CDTF">2017-04-27T02:57:00Z</dcterms:created>
  <dcterms:modified xsi:type="dcterms:W3CDTF">2017-09-05T01:35:00Z</dcterms:modified>
</cp:coreProperties>
</file>