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85DF" w14:textId="77777777" w:rsidR="00AA7114" w:rsidRPr="008737AF" w:rsidRDefault="008737AF" w:rsidP="00FA6674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8737AF">
        <w:rPr>
          <w:rFonts w:asciiTheme="minorHAnsi" w:hAnsiTheme="minorHAnsi" w:cstheme="minorHAnsi"/>
          <w:b/>
          <w:sz w:val="32"/>
          <w:szCs w:val="28"/>
          <w:u w:val="single"/>
        </w:rPr>
        <w:t>Wiring a Doll House – Electricity Final Task</w:t>
      </w:r>
    </w:p>
    <w:p w14:paraId="24507AF4" w14:textId="77777777" w:rsidR="008737AF" w:rsidRPr="00FA6674" w:rsidRDefault="008737AF" w:rsidP="00FA6674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045"/>
        <w:gridCol w:w="2039"/>
        <w:gridCol w:w="2048"/>
        <w:gridCol w:w="2033"/>
      </w:tblGrid>
      <w:tr w:rsidR="00FA6674" w:rsidRPr="00FA6674" w14:paraId="299B5329" w14:textId="77777777" w:rsidTr="008737AF">
        <w:tc>
          <w:tcPr>
            <w:tcW w:w="2049" w:type="dxa"/>
            <w:shd w:val="clear" w:color="auto" w:fill="D9D9D9" w:themeFill="background1" w:themeFillShade="D9"/>
          </w:tcPr>
          <w:p w14:paraId="3E89AC4C" w14:textId="77777777" w:rsidR="00FA6674" w:rsidRPr="008737AF" w:rsidRDefault="00FA6674" w:rsidP="00FA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42A3A84A" w14:textId="5D3E13BA" w:rsidR="00FA6674" w:rsidRPr="008737AF" w:rsidRDefault="0088425C" w:rsidP="00FA6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Excelling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1B7C0011" w14:textId="6FD6D2A7" w:rsidR="00FA6674" w:rsidRPr="008737AF" w:rsidRDefault="0088425C" w:rsidP="00FA6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Proficient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7F1B5634" w14:textId="7EFD4635" w:rsidR="00FA6674" w:rsidRPr="008737AF" w:rsidRDefault="0088425C" w:rsidP="00FA6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Developing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56C6F469" w14:textId="79CBB3B8" w:rsidR="00FA6674" w:rsidRPr="008737AF" w:rsidRDefault="0088425C" w:rsidP="00FA6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Needs Attention</w:t>
            </w:r>
          </w:p>
        </w:tc>
      </w:tr>
      <w:tr w:rsidR="00FA6674" w:rsidRPr="00FA6674" w14:paraId="5640A5C0" w14:textId="77777777" w:rsidTr="008737AF">
        <w:tc>
          <w:tcPr>
            <w:tcW w:w="2049" w:type="dxa"/>
            <w:shd w:val="clear" w:color="auto" w:fill="D9D9D9" w:themeFill="background1" w:themeFillShade="D9"/>
          </w:tcPr>
          <w:p w14:paraId="46D21EC4" w14:textId="77777777" w:rsidR="00FA6674" w:rsidRPr="008737AF" w:rsidRDefault="008737AF" w:rsidP="007F0A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Electricity</w:t>
            </w:r>
            <w:r w:rsidR="007F0AC0" w:rsidRPr="008737AF">
              <w:rPr>
                <w:rFonts w:asciiTheme="minorHAnsi" w:hAnsiTheme="minorHAnsi" w:cstheme="minorHAnsi"/>
                <w:b/>
              </w:rPr>
              <w:t xml:space="preserve"> concepts</w:t>
            </w:r>
          </w:p>
        </w:tc>
        <w:tc>
          <w:tcPr>
            <w:tcW w:w="2045" w:type="dxa"/>
          </w:tcPr>
          <w:p w14:paraId="05F31B00" w14:textId="3003DA95" w:rsidR="00FA6674" w:rsidRPr="00FA6674" w:rsidRDefault="0088425C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8737AF">
              <w:rPr>
                <w:rFonts w:asciiTheme="minorHAnsi" w:hAnsiTheme="minorHAnsi" w:cstheme="minorHAnsi"/>
              </w:rPr>
              <w:t>xplanations and applications of electricity concepts are explained thoroughly and accurately</w:t>
            </w:r>
          </w:p>
        </w:tc>
        <w:tc>
          <w:tcPr>
            <w:tcW w:w="2039" w:type="dxa"/>
          </w:tcPr>
          <w:p w14:paraId="5A5F81A6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Explanations and applications of electricity concepts are explained well, with a few minor misconceptions</w:t>
            </w:r>
          </w:p>
        </w:tc>
        <w:tc>
          <w:tcPr>
            <w:tcW w:w="2048" w:type="dxa"/>
          </w:tcPr>
          <w:p w14:paraId="1CFDB56B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Explanations and applications of electricity concepts are ex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plained but with some significant errors in understanding</w:t>
            </w:r>
          </w:p>
        </w:tc>
        <w:tc>
          <w:tcPr>
            <w:tcW w:w="2033" w:type="dxa"/>
          </w:tcPr>
          <w:p w14:paraId="4C2583DD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Explanations and applications of electricity concepts are not explained or accurate at all</w:t>
            </w:r>
          </w:p>
        </w:tc>
      </w:tr>
      <w:tr w:rsidR="00FA6674" w:rsidRPr="00FA6674" w14:paraId="1A85B105" w14:textId="77777777" w:rsidTr="008737AF">
        <w:tc>
          <w:tcPr>
            <w:tcW w:w="2049" w:type="dxa"/>
            <w:shd w:val="clear" w:color="auto" w:fill="D9D9D9" w:themeFill="background1" w:themeFillShade="D9"/>
          </w:tcPr>
          <w:p w14:paraId="0923A93E" w14:textId="77777777" w:rsidR="00FA6674" w:rsidRPr="008737AF" w:rsidRDefault="008737AF" w:rsidP="007F0A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Circuit Diagram</w:t>
            </w:r>
          </w:p>
        </w:tc>
        <w:tc>
          <w:tcPr>
            <w:tcW w:w="2045" w:type="dxa"/>
          </w:tcPr>
          <w:p w14:paraId="382077FB" w14:textId="77777777" w:rsidR="00FA6674" w:rsidRPr="00FA6674" w:rsidRDefault="008737AF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Circuit diagram is expertly draw</w:t>
            </w:r>
            <w:r w:rsidR="0099358B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, with accurate symbols and would function as desired</w:t>
            </w:r>
          </w:p>
        </w:tc>
        <w:tc>
          <w:tcPr>
            <w:tcW w:w="2039" w:type="dxa"/>
          </w:tcPr>
          <w:p w14:paraId="50A7A476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Circuit diagram is well drawn, with correct symbols. It could be simplified or has a minor issue</w:t>
            </w:r>
          </w:p>
        </w:tc>
        <w:tc>
          <w:tcPr>
            <w:tcW w:w="2048" w:type="dxa"/>
          </w:tcPr>
          <w:p w14:paraId="4A5D1942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Circuit diagram is complete but has noticeable errors with symbols and connectivity</w:t>
            </w:r>
          </w:p>
        </w:tc>
        <w:tc>
          <w:tcPr>
            <w:tcW w:w="2033" w:type="dxa"/>
          </w:tcPr>
          <w:p w14:paraId="709EE35F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complete circuit diagram is provided</w:t>
            </w:r>
          </w:p>
        </w:tc>
      </w:tr>
      <w:tr w:rsidR="00FA6674" w:rsidRPr="00FA6674" w14:paraId="10748277" w14:textId="77777777" w:rsidTr="008737AF">
        <w:tc>
          <w:tcPr>
            <w:tcW w:w="2049" w:type="dxa"/>
            <w:shd w:val="clear" w:color="auto" w:fill="D9D9D9" w:themeFill="background1" w:themeFillShade="D9"/>
          </w:tcPr>
          <w:p w14:paraId="15E4C9E3" w14:textId="77777777" w:rsidR="00FA6674" w:rsidRPr="008737AF" w:rsidRDefault="000D69F0" w:rsidP="007F0AC0">
            <w:pPr>
              <w:rPr>
                <w:rFonts w:asciiTheme="minorHAnsi" w:hAnsiTheme="minorHAnsi" w:cstheme="minorHAnsi"/>
                <w:b/>
              </w:rPr>
            </w:pPr>
            <w:r w:rsidRPr="008737AF">
              <w:rPr>
                <w:rFonts w:asciiTheme="minorHAnsi" w:hAnsiTheme="minorHAnsi" w:cstheme="minorHAnsi"/>
                <w:b/>
              </w:rPr>
              <w:t>Calculation</w:t>
            </w:r>
            <w:r w:rsidR="008737AF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045" w:type="dxa"/>
          </w:tcPr>
          <w:p w14:paraId="0521BE5E" w14:textId="77777777" w:rsidR="00FA6674" w:rsidRPr="00FA6674" w:rsidRDefault="008737AF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Calculations are shown clearly, and all data is computed correctly.</w:t>
            </w:r>
          </w:p>
        </w:tc>
        <w:tc>
          <w:tcPr>
            <w:tcW w:w="2039" w:type="dxa"/>
          </w:tcPr>
          <w:p w14:paraId="7A90D8C3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Calculations are clear but have minor computational errors</w:t>
            </w:r>
          </w:p>
        </w:tc>
        <w:tc>
          <w:tcPr>
            <w:tcW w:w="2048" w:type="dxa"/>
          </w:tcPr>
          <w:p w14:paraId="21D8AF05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Calculations are not shown in detail, with obvious errors in calculation</w:t>
            </w:r>
          </w:p>
        </w:tc>
        <w:tc>
          <w:tcPr>
            <w:tcW w:w="2033" w:type="dxa"/>
          </w:tcPr>
          <w:p w14:paraId="10BF282A" w14:textId="77777777" w:rsidR="00FA6674" w:rsidRPr="00FA6674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calculations are shown, with only final answers provided. </w:t>
            </w:r>
          </w:p>
        </w:tc>
      </w:tr>
      <w:tr w:rsidR="00075295" w:rsidRPr="00FA6674" w14:paraId="4B0091B1" w14:textId="77777777" w:rsidTr="008737AF">
        <w:tc>
          <w:tcPr>
            <w:tcW w:w="2049" w:type="dxa"/>
            <w:shd w:val="clear" w:color="auto" w:fill="D9D9D9" w:themeFill="background1" w:themeFillShade="D9"/>
          </w:tcPr>
          <w:p w14:paraId="60BDD357" w14:textId="77777777" w:rsidR="00075295" w:rsidRPr="008737AF" w:rsidRDefault="00075295" w:rsidP="007F0AC0">
            <w:pPr>
              <w:rPr>
                <w:rFonts w:asciiTheme="minorHAnsi" w:hAnsiTheme="minorHAnsi" w:cstheme="minorHAnsi"/>
                <w:b/>
              </w:rPr>
            </w:pPr>
            <w:r w:rsidRPr="008737AF">
              <w:rPr>
                <w:rFonts w:asciiTheme="minorHAnsi" w:hAnsiTheme="minorHAnsi" w:cstheme="minorHAnsi"/>
                <w:b/>
              </w:rPr>
              <w:t>Presentation</w:t>
            </w:r>
          </w:p>
        </w:tc>
        <w:tc>
          <w:tcPr>
            <w:tcW w:w="2045" w:type="dxa"/>
          </w:tcPr>
          <w:p w14:paraId="6D618EB7" w14:textId="77777777" w:rsidR="00075295" w:rsidRDefault="00075295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entire </w:t>
            </w:r>
            <w:r w:rsidR="008737AF">
              <w:rPr>
                <w:rFonts w:asciiTheme="minorHAnsi" w:hAnsiTheme="minorHAnsi" w:cstheme="minorHAnsi"/>
              </w:rPr>
              <w:t>project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8737AF">
              <w:rPr>
                <w:rFonts w:asciiTheme="minorHAnsi" w:hAnsiTheme="minorHAnsi" w:cstheme="minorHAnsi"/>
              </w:rPr>
              <w:t>s clear, focused, and organized, with no noticeable grammatical errors</w:t>
            </w:r>
          </w:p>
        </w:tc>
        <w:tc>
          <w:tcPr>
            <w:tcW w:w="2039" w:type="dxa"/>
          </w:tcPr>
          <w:p w14:paraId="52ACE1B7" w14:textId="77777777" w:rsidR="00075295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project is complete, but disorganized and/or with noticeable grammatical errors</w:t>
            </w:r>
          </w:p>
        </w:tc>
        <w:tc>
          <w:tcPr>
            <w:tcW w:w="2048" w:type="dxa"/>
          </w:tcPr>
          <w:p w14:paraId="4D5BFE39" w14:textId="77777777" w:rsidR="00075295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project is incomplete and disorganized. It may have many grammatical errors</w:t>
            </w:r>
          </w:p>
        </w:tc>
        <w:tc>
          <w:tcPr>
            <w:tcW w:w="2033" w:type="dxa"/>
          </w:tcPr>
          <w:p w14:paraId="5D34BB41" w14:textId="77777777" w:rsidR="00075295" w:rsidRDefault="0099358B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few aspects of the project are submitted. It is highly disorganized and difficult to understand</w:t>
            </w:r>
          </w:p>
        </w:tc>
      </w:tr>
      <w:tr w:rsidR="00FA6674" w:rsidRPr="00FA6674" w14:paraId="57D750F2" w14:textId="77777777" w:rsidTr="008737AF">
        <w:tc>
          <w:tcPr>
            <w:tcW w:w="2049" w:type="dxa"/>
            <w:shd w:val="clear" w:color="auto" w:fill="D9D9D9" w:themeFill="background1" w:themeFillShade="D9"/>
          </w:tcPr>
          <w:p w14:paraId="6FE20E69" w14:textId="77777777" w:rsidR="00FA6674" w:rsidRPr="008737AF" w:rsidRDefault="008737AF" w:rsidP="007F0A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Functionality of Model</w:t>
            </w:r>
          </w:p>
        </w:tc>
        <w:tc>
          <w:tcPr>
            <w:tcW w:w="2045" w:type="dxa"/>
          </w:tcPr>
          <w:p w14:paraId="4E4FCD8D" w14:textId="77777777" w:rsidR="00FA6674" w:rsidRPr="00FA6674" w:rsidRDefault="008737AF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Doll house meets </w:t>
            </w:r>
            <w:r w:rsidR="0099358B">
              <w:rPr>
                <w:rFonts w:asciiTheme="minorHAnsi" w:hAnsiTheme="minorHAnsi" w:cstheme="minorHAnsi"/>
              </w:rPr>
              <w:t>all the required functional criteria. The wiring is clean, planned, and organized</w:t>
            </w:r>
          </w:p>
        </w:tc>
        <w:tc>
          <w:tcPr>
            <w:tcW w:w="2039" w:type="dxa"/>
          </w:tcPr>
          <w:p w14:paraId="668D7A5B" w14:textId="77777777" w:rsidR="00FA6674" w:rsidRPr="00FA6674" w:rsidRDefault="0099422E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 house meets most of the criteria. Issues are a result of messy or unplanned wiring paths</w:t>
            </w:r>
          </w:p>
        </w:tc>
        <w:tc>
          <w:tcPr>
            <w:tcW w:w="2048" w:type="dxa"/>
          </w:tcPr>
          <w:p w14:paraId="5C9BD09F" w14:textId="77777777" w:rsidR="00FA6674" w:rsidRPr="0099422E" w:rsidRDefault="0099422E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 house meets some of the criteria. Issues are a result from an error in wiring or understanding</w:t>
            </w:r>
          </w:p>
        </w:tc>
        <w:tc>
          <w:tcPr>
            <w:tcW w:w="2033" w:type="dxa"/>
          </w:tcPr>
          <w:p w14:paraId="609F3C40" w14:textId="77777777" w:rsidR="00FA6674" w:rsidRPr="00FA6674" w:rsidRDefault="0099422E" w:rsidP="007F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 house is essentially incomplete. Almost no aspects of the criteria are met</w:t>
            </w:r>
          </w:p>
        </w:tc>
      </w:tr>
    </w:tbl>
    <w:p w14:paraId="7A492AC1" w14:textId="77777777" w:rsidR="00FA6674" w:rsidRPr="00FA6674" w:rsidRDefault="00FA6674" w:rsidP="00FA6674">
      <w:pPr>
        <w:jc w:val="center"/>
        <w:rPr>
          <w:sz w:val="28"/>
          <w:szCs w:val="28"/>
        </w:rPr>
      </w:pPr>
    </w:p>
    <w:sectPr w:rsidR="00FA6674" w:rsidRPr="00FA6674" w:rsidSect="00EB1FE6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74"/>
    <w:rsid w:val="00001599"/>
    <w:rsid w:val="000024F8"/>
    <w:rsid w:val="0000451C"/>
    <w:rsid w:val="00006F32"/>
    <w:rsid w:val="00011280"/>
    <w:rsid w:val="0001167D"/>
    <w:rsid w:val="00011B92"/>
    <w:rsid w:val="00014E03"/>
    <w:rsid w:val="00017AD2"/>
    <w:rsid w:val="00017FA4"/>
    <w:rsid w:val="00021106"/>
    <w:rsid w:val="000212ED"/>
    <w:rsid w:val="000233F1"/>
    <w:rsid w:val="000239BF"/>
    <w:rsid w:val="0002519D"/>
    <w:rsid w:val="00033203"/>
    <w:rsid w:val="000351BD"/>
    <w:rsid w:val="000420C0"/>
    <w:rsid w:val="000426E7"/>
    <w:rsid w:val="00046714"/>
    <w:rsid w:val="00046EBF"/>
    <w:rsid w:val="000471ED"/>
    <w:rsid w:val="00047346"/>
    <w:rsid w:val="000552F3"/>
    <w:rsid w:val="000571F6"/>
    <w:rsid w:val="00062600"/>
    <w:rsid w:val="00063A12"/>
    <w:rsid w:val="0006429D"/>
    <w:rsid w:val="000659BE"/>
    <w:rsid w:val="000701E0"/>
    <w:rsid w:val="0007483A"/>
    <w:rsid w:val="00075295"/>
    <w:rsid w:val="000761CB"/>
    <w:rsid w:val="0007771D"/>
    <w:rsid w:val="000825BA"/>
    <w:rsid w:val="00085B9B"/>
    <w:rsid w:val="00094A64"/>
    <w:rsid w:val="000A2570"/>
    <w:rsid w:val="000A5B65"/>
    <w:rsid w:val="000A69D2"/>
    <w:rsid w:val="000B3E3F"/>
    <w:rsid w:val="000B59B7"/>
    <w:rsid w:val="000B5E7F"/>
    <w:rsid w:val="000B7CCB"/>
    <w:rsid w:val="000C089D"/>
    <w:rsid w:val="000C48F4"/>
    <w:rsid w:val="000D22C4"/>
    <w:rsid w:val="000D31E7"/>
    <w:rsid w:val="000D342C"/>
    <w:rsid w:val="000D69F0"/>
    <w:rsid w:val="000D706D"/>
    <w:rsid w:val="000D7666"/>
    <w:rsid w:val="000E3B84"/>
    <w:rsid w:val="000E5F6F"/>
    <w:rsid w:val="000E763F"/>
    <w:rsid w:val="000F0F88"/>
    <w:rsid w:val="000F3F5C"/>
    <w:rsid w:val="000F4BAE"/>
    <w:rsid w:val="000F51A9"/>
    <w:rsid w:val="000F5927"/>
    <w:rsid w:val="000F6F7D"/>
    <w:rsid w:val="000F79FA"/>
    <w:rsid w:val="00100355"/>
    <w:rsid w:val="00100B67"/>
    <w:rsid w:val="00102F73"/>
    <w:rsid w:val="001037AB"/>
    <w:rsid w:val="0010415E"/>
    <w:rsid w:val="00107AD7"/>
    <w:rsid w:val="00111413"/>
    <w:rsid w:val="001116B2"/>
    <w:rsid w:val="00114A0C"/>
    <w:rsid w:val="00115E50"/>
    <w:rsid w:val="0011758E"/>
    <w:rsid w:val="00121786"/>
    <w:rsid w:val="001225DD"/>
    <w:rsid w:val="00122746"/>
    <w:rsid w:val="00122895"/>
    <w:rsid w:val="001229D5"/>
    <w:rsid w:val="00126A87"/>
    <w:rsid w:val="00131613"/>
    <w:rsid w:val="001412C9"/>
    <w:rsid w:val="00142851"/>
    <w:rsid w:val="0014299A"/>
    <w:rsid w:val="00151CD1"/>
    <w:rsid w:val="001621CC"/>
    <w:rsid w:val="0016254A"/>
    <w:rsid w:val="00170DA6"/>
    <w:rsid w:val="00171A3A"/>
    <w:rsid w:val="001732AD"/>
    <w:rsid w:val="00174982"/>
    <w:rsid w:val="00174AA5"/>
    <w:rsid w:val="00174F9A"/>
    <w:rsid w:val="00176C00"/>
    <w:rsid w:val="00180670"/>
    <w:rsid w:val="00183AC4"/>
    <w:rsid w:val="0018748A"/>
    <w:rsid w:val="00187AE7"/>
    <w:rsid w:val="00192EC5"/>
    <w:rsid w:val="00194D66"/>
    <w:rsid w:val="001952C5"/>
    <w:rsid w:val="00197553"/>
    <w:rsid w:val="001B0E5C"/>
    <w:rsid w:val="001B2771"/>
    <w:rsid w:val="001C16D8"/>
    <w:rsid w:val="001C57AE"/>
    <w:rsid w:val="001C7F5F"/>
    <w:rsid w:val="001D21EC"/>
    <w:rsid w:val="001D3EE0"/>
    <w:rsid w:val="001D4567"/>
    <w:rsid w:val="001D5B40"/>
    <w:rsid w:val="001D6757"/>
    <w:rsid w:val="001E0775"/>
    <w:rsid w:val="001E1849"/>
    <w:rsid w:val="001E460A"/>
    <w:rsid w:val="001E529C"/>
    <w:rsid w:val="001F16DF"/>
    <w:rsid w:val="001F2531"/>
    <w:rsid w:val="001F2C48"/>
    <w:rsid w:val="001F3133"/>
    <w:rsid w:val="001F4909"/>
    <w:rsid w:val="001F6D86"/>
    <w:rsid w:val="001F7AFF"/>
    <w:rsid w:val="0020121C"/>
    <w:rsid w:val="00202A0C"/>
    <w:rsid w:val="00202F0F"/>
    <w:rsid w:val="00204DE0"/>
    <w:rsid w:val="00215D29"/>
    <w:rsid w:val="0021660B"/>
    <w:rsid w:val="002175A2"/>
    <w:rsid w:val="00220E96"/>
    <w:rsid w:val="00221174"/>
    <w:rsid w:val="002213E0"/>
    <w:rsid w:val="00222433"/>
    <w:rsid w:val="00226AB5"/>
    <w:rsid w:val="002305E9"/>
    <w:rsid w:val="00231892"/>
    <w:rsid w:val="002368EA"/>
    <w:rsid w:val="00244AE5"/>
    <w:rsid w:val="00245784"/>
    <w:rsid w:val="0025331C"/>
    <w:rsid w:val="002545D4"/>
    <w:rsid w:val="002554CE"/>
    <w:rsid w:val="0025747D"/>
    <w:rsid w:val="0026018A"/>
    <w:rsid w:val="002628C3"/>
    <w:rsid w:val="00262901"/>
    <w:rsid w:val="002677F3"/>
    <w:rsid w:val="0027087C"/>
    <w:rsid w:val="00274A8F"/>
    <w:rsid w:val="00274EDD"/>
    <w:rsid w:val="002751E5"/>
    <w:rsid w:val="00275683"/>
    <w:rsid w:val="00276302"/>
    <w:rsid w:val="0028348C"/>
    <w:rsid w:val="00291340"/>
    <w:rsid w:val="00291B52"/>
    <w:rsid w:val="002934E3"/>
    <w:rsid w:val="0029471E"/>
    <w:rsid w:val="002A1680"/>
    <w:rsid w:val="002A30F2"/>
    <w:rsid w:val="002A4EC2"/>
    <w:rsid w:val="002A6A4E"/>
    <w:rsid w:val="002B2C77"/>
    <w:rsid w:val="002B5F64"/>
    <w:rsid w:val="002B6012"/>
    <w:rsid w:val="002B745E"/>
    <w:rsid w:val="002C24EB"/>
    <w:rsid w:val="002C303B"/>
    <w:rsid w:val="002C4B37"/>
    <w:rsid w:val="002C5AE4"/>
    <w:rsid w:val="002D23A3"/>
    <w:rsid w:val="002D2694"/>
    <w:rsid w:val="002D3938"/>
    <w:rsid w:val="002D411F"/>
    <w:rsid w:val="002D4FE8"/>
    <w:rsid w:val="002D5ED9"/>
    <w:rsid w:val="002E3CD8"/>
    <w:rsid w:val="002E406C"/>
    <w:rsid w:val="002E5D92"/>
    <w:rsid w:val="002E603C"/>
    <w:rsid w:val="002E667D"/>
    <w:rsid w:val="002F1F34"/>
    <w:rsid w:val="002F4588"/>
    <w:rsid w:val="002F56E1"/>
    <w:rsid w:val="00305C02"/>
    <w:rsid w:val="00306750"/>
    <w:rsid w:val="003102E4"/>
    <w:rsid w:val="00311441"/>
    <w:rsid w:val="00312817"/>
    <w:rsid w:val="00313081"/>
    <w:rsid w:val="00314ABE"/>
    <w:rsid w:val="00321E26"/>
    <w:rsid w:val="00326104"/>
    <w:rsid w:val="00330545"/>
    <w:rsid w:val="003319DB"/>
    <w:rsid w:val="0033484D"/>
    <w:rsid w:val="00334D9B"/>
    <w:rsid w:val="0035010C"/>
    <w:rsid w:val="0035293A"/>
    <w:rsid w:val="0035398F"/>
    <w:rsid w:val="00354730"/>
    <w:rsid w:val="00356602"/>
    <w:rsid w:val="00363B68"/>
    <w:rsid w:val="00364A41"/>
    <w:rsid w:val="00364F68"/>
    <w:rsid w:val="00365255"/>
    <w:rsid w:val="00365411"/>
    <w:rsid w:val="003659B1"/>
    <w:rsid w:val="00375E2E"/>
    <w:rsid w:val="003767B3"/>
    <w:rsid w:val="0038298C"/>
    <w:rsid w:val="003831DB"/>
    <w:rsid w:val="0039287D"/>
    <w:rsid w:val="00393166"/>
    <w:rsid w:val="00394CA3"/>
    <w:rsid w:val="00395747"/>
    <w:rsid w:val="00395A1A"/>
    <w:rsid w:val="003A0D79"/>
    <w:rsid w:val="003A2AB3"/>
    <w:rsid w:val="003A378C"/>
    <w:rsid w:val="003A4EE9"/>
    <w:rsid w:val="003B42F8"/>
    <w:rsid w:val="003B4B0D"/>
    <w:rsid w:val="003B516B"/>
    <w:rsid w:val="003B6B54"/>
    <w:rsid w:val="003C0596"/>
    <w:rsid w:val="003C2704"/>
    <w:rsid w:val="003C3F8D"/>
    <w:rsid w:val="003C679B"/>
    <w:rsid w:val="003C6C74"/>
    <w:rsid w:val="003D05E4"/>
    <w:rsid w:val="003D0AF9"/>
    <w:rsid w:val="003D276E"/>
    <w:rsid w:val="003D508D"/>
    <w:rsid w:val="003D7CD6"/>
    <w:rsid w:val="003E0D97"/>
    <w:rsid w:val="003E6C7B"/>
    <w:rsid w:val="003F3994"/>
    <w:rsid w:val="003F4A40"/>
    <w:rsid w:val="0040065F"/>
    <w:rsid w:val="004054DE"/>
    <w:rsid w:val="00407F5D"/>
    <w:rsid w:val="004152D1"/>
    <w:rsid w:val="004152E6"/>
    <w:rsid w:val="004161EF"/>
    <w:rsid w:val="00417792"/>
    <w:rsid w:val="0042390F"/>
    <w:rsid w:val="00437661"/>
    <w:rsid w:val="004419B0"/>
    <w:rsid w:val="00444870"/>
    <w:rsid w:val="00451F7D"/>
    <w:rsid w:val="004544B4"/>
    <w:rsid w:val="00454F06"/>
    <w:rsid w:val="00455F4B"/>
    <w:rsid w:val="004704F2"/>
    <w:rsid w:val="004707F8"/>
    <w:rsid w:val="0047195E"/>
    <w:rsid w:val="00472680"/>
    <w:rsid w:val="004731BD"/>
    <w:rsid w:val="00473D5C"/>
    <w:rsid w:val="0047623C"/>
    <w:rsid w:val="00476F53"/>
    <w:rsid w:val="00480588"/>
    <w:rsid w:val="004814D8"/>
    <w:rsid w:val="004850EC"/>
    <w:rsid w:val="0048629B"/>
    <w:rsid w:val="004964F5"/>
    <w:rsid w:val="00496F39"/>
    <w:rsid w:val="004A2018"/>
    <w:rsid w:val="004A37EC"/>
    <w:rsid w:val="004A48E1"/>
    <w:rsid w:val="004B0EB4"/>
    <w:rsid w:val="004B154F"/>
    <w:rsid w:val="004B2903"/>
    <w:rsid w:val="004B798A"/>
    <w:rsid w:val="004C0637"/>
    <w:rsid w:val="004C22D4"/>
    <w:rsid w:val="004C6D65"/>
    <w:rsid w:val="004D01C5"/>
    <w:rsid w:val="004D15C3"/>
    <w:rsid w:val="004D3AFE"/>
    <w:rsid w:val="004D408D"/>
    <w:rsid w:val="004D4691"/>
    <w:rsid w:val="004D55B0"/>
    <w:rsid w:val="004E1586"/>
    <w:rsid w:val="004E17E9"/>
    <w:rsid w:val="004E257B"/>
    <w:rsid w:val="004E4BA7"/>
    <w:rsid w:val="004E5D15"/>
    <w:rsid w:val="004E77B8"/>
    <w:rsid w:val="004F07AB"/>
    <w:rsid w:val="004F147F"/>
    <w:rsid w:val="004F3FAC"/>
    <w:rsid w:val="004F68A9"/>
    <w:rsid w:val="004F6DD0"/>
    <w:rsid w:val="00504175"/>
    <w:rsid w:val="00505D12"/>
    <w:rsid w:val="00510E7F"/>
    <w:rsid w:val="00511D26"/>
    <w:rsid w:val="00513EA1"/>
    <w:rsid w:val="00514BE7"/>
    <w:rsid w:val="00516A57"/>
    <w:rsid w:val="005175EE"/>
    <w:rsid w:val="00520021"/>
    <w:rsid w:val="005214FD"/>
    <w:rsid w:val="00524851"/>
    <w:rsid w:val="0052602C"/>
    <w:rsid w:val="0052664F"/>
    <w:rsid w:val="00533828"/>
    <w:rsid w:val="00533EA1"/>
    <w:rsid w:val="00540665"/>
    <w:rsid w:val="00541862"/>
    <w:rsid w:val="00541973"/>
    <w:rsid w:val="005441E5"/>
    <w:rsid w:val="00544EF8"/>
    <w:rsid w:val="00545A8F"/>
    <w:rsid w:val="00551288"/>
    <w:rsid w:val="00551B78"/>
    <w:rsid w:val="005524D3"/>
    <w:rsid w:val="0055430F"/>
    <w:rsid w:val="00556D6A"/>
    <w:rsid w:val="00557A0C"/>
    <w:rsid w:val="00560CC0"/>
    <w:rsid w:val="00561980"/>
    <w:rsid w:val="00564552"/>
    <w:rsid w:val="00565B07"/>
    <w:rsid w:val="0056656D"/>
    <w:rsid w:val="00567713"/>
    <w:rsid w:val="00574F88"/>
    <w:rsid w:val="005843D2"/>
    <w:rsid w:val="005863AA"/>
    <w:rsid w:val="00587E9F"/>
    <w:rsid w:val="005904AD"/>
    <w:rsid w:val="005904F7"/>
    <w:rsid w:val="00593514"/>
    <w:rsid w:val="00595983"/>
    <w:rsid w:val="0059690E"/>
    <w:rsid w:val="00597D99"/>
    <w:rsid w:val="005A0A53"/>
    <w:rsid w:val="005A2162"/>
    <w:rsid w:val="005A2DD7"/>
    <w:rsid w:val="005A4764"/>
    <w:rsid w:val="005A603B"/>
    <w:rsid w:val="005A75D9"/>
    <w:rsid w:val="005B13A8"/>
    <w:rsid w:val="005B5D74"/>
    <w:rsid w:val="005B7209"/>
    <w:rsid w:val="005C0E76"/>
    <w:rsid w:val="005C6347"/>
    <w:rsid w:val="005D11CC"/>
    <w:rsid w:val="005D5801"/>
    <w:rsid w:val="005D7C4A"/>
    <w:rsid w:val="005E0916"/>
    <w:rsid w:val="005E0A1E"/>
    <w:rsid w:val="005E140D"/>
    <w:rsid w:val="005F446D"/>
    <w:rsid w:val="005F462C"/>
    <w:rsid w:val="00602A7A"/>
    <w:rsid w:val="00602B13"/>
    <w:rsid w:val="006030A8"/>
    <w:rsid w:val="00610294"/>
    <w:rsid w:val="00615995"/>
    <w:rsid w:val="00615D4E"/>
    <w:rsid w:val="00616432"/>
    <w:rsid w:val="0061646B"/>
    <w:rsid w:val="0062057D"/>
    <w:rsid w:val="00624C35"/>
    <w:rsid w:val="00625704"/>
    <w:rsid w:val="00625C8D"/>
    <w:rsid w:val="00626245"/>
    <w:rsid w:val="0063216E"/>
    <w:rsid w:val="00632E05"/>
    <w:rsid w:val="0063313E"/>
    <w:rsid w:val="00634623"/>
    <w:rsid w:val="00634DBF"/>
    <w:rsid w:val="00635323"/>
    <w:rsid w:val="0064157B"/>
    <w:rsid w:val="00642E9D"/>
    <w:rsid w:val="00644155"/>
    <w:rsid w:val="006468B1"/>
    <w:rsid w:val="00646A2D"/>
    <w:rsid w:val="00647867"/>
    <w:rsid w:val="00647AF4"/>
    <w:rsid w:val="00650E8C"/>
    <w:rsid w:val="006524F8"/>
    <w:rsid w:val="00652FDA"/>
    <w:rsid w:val="006532E1"/>
    <w:rsid w:val="006549AF"/>
    <w:rsid w:val="00660B7A"/>
    <w:rsid w:val="00665373"/>
    <w:rsid w:val="00667083"/>
    <w:rsid w:val="006726A6"/>
    <w:rsid w:val="006820F2"/>
    <w:rsid w:val="00682BEF"/>
    <w:rsid w:val="006865FC"/>
    <w:rsid w:val="00687224"/>
    <w:rsid w:val="00690009"/>
    <w:rsid w:val="006A0BFF"/>
    <w:rsid w:val="006A1AAD"/>
    <w:rsid w:val="006A373F"/>
    <w:rsid w:val="006A53AC"/>
    <w:rsid w:val="006A5795"/>
    <w:rsid w:val="006A6B13"/>
    <w:rsid w:val="006A7A49"/>
    <w:rsid w:val="006B08D4"/>
    <w:rsid w:val="006B2939"/>
    <w:rsid w:val="006B338D"/>
    <w:rsid w:val="006B3793"/>
    <w:rsid w:val="006B6315"/>
    <w:rsid w:val="006B717A"/>
    <w:rsid w:val="006C2489"/>
    <w:rsid w:val="006C2A49"/>
    <w:rsid w:val="006C7044"/>
    <w:rsid w:val="006C7207"/>
    <w:rsid w:val="006D1641"/>
    <w:rsid w:val="006D18BB"/>
    <w:rsid w:val="006D4AEE"/>
    <w:rsid w:val="006D6A9C"/>
    <w:rsid w:val="006E060D"/>
    <w:rsid w:val="006E1120"/>
    <w:rsid w:val="006E28FC"/>
    <w:rsid w:val="006E2C0C"/>
    <w:rsid w:val="006E30A1"/>
    <w:rsid w:val="006E674B"/>
    <w:rsid w:val="006F712D"/>
    <w:rsid w:val="0070245C"/>
    <w:rsid w:val="0070286A"/>
    <w:rsid w:val="00702E7B"/>
    <w:rsid w:val="007046CB"/>
    <w:rsid w:val="00706B01"/>
    <w:rsid w:val="00706F01"/>
    <w:rsid w:val="00707CD0"/>
    <w:rsid w:val="00711297"/>
    <w:rsid w:val="0071240D"/>
    <w:rsid w:val="00714044"/>
    <w:rsid w:val="0071596A"/>
    <w:rsid w:val="00716E4C"/>
    <w:rsid w:val="00720B0D"/>
    <w:rsid w:val="00720F88"/>
    <w:rsid w:val="0072236D"/>
    <w:rsid w:val="00722572"/>
    <w:rsid w:val="0072356E"/>
    <w:rsid w:val="00723D41"/>
    <w:rsid w:val="00736A67"/>
    <w:rsid w:val="00740F71"/>
    <w:rsid w:val="007419A7"/>
    <w:rsid w:val="007449FF"/>
    <w:rsid w:val="0074737B"/>
    <w:rsid w:val="007479C5"/>
    <w:rsid w:val="00751555"/>
    <w:rsid w:val="00751BAD"/>
    <w:rsid w:val="00752323"/>
    <w:rsid w:val="00754364"/>
    <w:rsid w:val="007578E6"/>
    <w:rsid w:val="00760842"/>
    <w:rsid w:val="007655F1"/>
    <w:rsid w:val="007658BD"/>
    <w:rsid w:val="0076597D"/>
    <w:rsid w:val="00765A56"/>
    <w:rsid w:val="0076737E"/>
    <w:rsid w:val="007703BE"/>
    <w:rsid w:val="00771BC9"/>
    <w:rsid w:val="00775B42"/>
    <w:rsid w:val="0078039A"/>
    <w:rsid w:val="00780C0D"/>
    <w:rsid w:val="00781829"/>
    <w:rsid w:val="00792A0E"/>
    <w:rsid w:val="00793325"/>
    <w:rsid w:val="00794C20"/>
    <w:rsid w:val="007A41A5"/>
    <w:rsid w:val="007A5BFD"/>
    <w:rsid w:val="007B0800"/>
    <w:rsid w:val="007B4377"/>
    <w:rsid w:val="007B51F9"/>
    <w:rsid w:val="007B6DF7"/>
    <w:rsid w:val="007B7414"/>
    <w:rsid w:val="007C061B"/>
    <w:rsid w:val="007C0C53"/>
    <w:rsid w:val="007C2549"/>
    <w:rsid w:val="007C256E"/>
    <w:rsid w:val="007D1659"/>
    <w:rsid w:val="007D37A2"/>
    <w:rsid w:val="007D4A2B"/>
    <w:rsid w:val="007D4F63"/>
    <w:rsid w:val="007E2369"/>
    <w:rsid w:val="007E48C1"/>
    <w:rsid w:val="007F0AC0"/>
    <w:rsid w:val="007F315D"/>
    <w:rsid w:val="007F31A6"/>
    <w:rsid w:val="007F37E8"/>
    <w:rsid w:val="007F3AF6"/>
    <w:rsid w:val="007F3C1C"/>
    <w:rsid w:val="007F42DE"/>
    <w:rsid w:val="007F6387"/>
    <w:rsid w:val="007F6CF5"/>
    <w:rsid w:val="007F7C0D"/>
    <w:rsid w:val="00800BB1"/>
    <w:rsid w:val="0080135C"/>
    <w:rsid w:val="00807F03"/>
    <w:rsid w:val="00811655"/>
    <w:rsid w:val="00811F0A"/>
    <w:rsid w:val="0082409B"/>
    <w:rsid w:val="00825F15"/>
    <w:rsid w:val="0082693C"/>
    <w:rsid w:val="0083104D"/>
    <w:rsid w:val="0083360D"/>
    <w:rsid w:val="00833995"/>
    <w:rsid w:val="00833AA0"/>
    <w:rsid w:val="00835919"/>
    <w:rsid w:val="008403EB"/>
    <w:rsid w:val="00840839"/>
    <w:rsid w:val="00841DED"/>
    <w:rsid w:val="00847070"/>
    <w:rsid w:val="00847BCF"/>
    <w:rsid w:val="00847C96"/>
    <w:rsid w:val="00850D2E"/>
    <w:rsid w:val="00850E83"/>
    <w:rsid w:val="00862FE8"/>
    <w:rsid w:val="008637B1"/>
    <w:rsid w:val="0086439B"/>
    <w:rsid w:val="00865370"/>
    <w:rsid w:val="008662BF"/>
    <w:rsid w:val="00870610"/>
    <w:rsid w:val="00873705"/>
    <w:rsid w:val="008737AF"/>
    <w:rsid w:val="008739E3"/>
    <w:rsid w:val="0087736F"/>
    <w:rsid w:val="008801AA"/>
    <w:rsid w:val="0088115E"/>
    <w:rsid w:val="00881C2B"/>
    <w:rsid w:val="008835D6"/>
    <w:rsid w:val="0088425C"/>
    <w:rsid w:val="008867DF"/>
    <w:rsid w:val="00891E55"/>
    <w:rsid w:val="00892595"/>
    <w:rsid w:val="00897D25"/>
    <w:rsid w:val="008A4B4B"/>
    <w:rsid w:val="008A4E14"/>
    <w:rsid w:val="008B3430"/>
    <w:rsid w:val="008B3890"/>
    <w:rsid w:val="008B68E9"/>
    <w:rsid w:val="008B7407"/>
    <w:rsid w:val="008C0AD4"/>
    <w:rsid w:val="008C2317"/>
    <w:rsid w:val="008C2B52"/>
    <w:rsid w:val="008C5CF1"/>
    <w:rsid w:val="008D005B"/>
    <w:rsid w:val="008D333B"/>
    <w:rsid w:val="008D364F"/>
    <w:rsid w:val="008D4E3A"/>
    <w:rsid w:val="008E32FF"/>
    <w:rsid w:val="008E5910"/>
    <w:rsid w:val="008F462A"/>
    <w:rsid w:val="00901B1E"/>
    <w:rsid w:val="00905130"/>
    <w:rsid w:val="009120BF"/>
    <w:rsid w:val="00912571"/>
    <w:rsid w:val="009131D4"/>
    <w:rsid w:val="00913709"/>
    <w:rsid w:val="00915873"/>
    <w:rsid w:val="009221A2"/>
    <w:rsid w:val="0092636A"/>
    <w:rsid w:val="00926A2B"/>
    <w:rsid w:val="00926BF8"/>
    <w:rsid w:val="00927907"/>
    <w:rsid w:val="00927BCF"/>
    <w:rsid w:val="0093073E"/>
    <w:rsid w:val="00931B40"/>
    <w:rsid w:val="0093530F"/>
    <w:rsid w:val="00943FDC"/>
    <w:rsid w:val="00944110"/>
    <w:rsid w:val="00945934"/>
    <w:rsid w:val="00951ECF"/>
    <w:rsid w:val="00951F1E"/>
    <w:rsid w:val="00954F5E"/>
    <w:rsid w:val="0095611D"/>
    <w:rsid w:val="0095626F"/>
    <w:rsid w:val="009577CA"/>
    <w:rsid w:val="009635A6"/>
    <w:rsid w:val="00963B4B"/>
    <w:rsid w:val="00964A7E"/>
    <w:rsid w:val="00966B22"/>
    <w:rsid w:val="00970863"/>
    <w:rsid w:val="0098152A"/>
    <w:rsid w:val="009828BC"/>
    <w:rsid w:val="00987928"/>
    <w:rsid w:val="00987A50"/>
    <w:rsid w:val="0099358B"/>
    <w:rsid w:val="00993B93"/>
    <w:rsid w:val="0099422E"/>
    <w:rsid w:val="00994842"/>
    <w:rsid w:val="00995D4F"/>
    <w:rsid w:val="00996727"/>
    <w:rsid w:val="009A0308"/>
    <w:rsid w:val="009A18BB"/>
    <w:rsid w:val="009A3F78"/>
    <w:rsid w:val="009A46DF"/>
    <w:rsid w:val="009A6E8C"/>
    <w:rsid w:val="009A6FA4"/>
    <w:rsid w:val="009B6F6A"/>
    <w:rsid w:val="009B72E8"/>
    <w:rsid w:val="009C2952"/>
    <w:rsid w:val="009C574C"/>
    <w:rsid w:val="009C5F91"/>
    <w:rsid w:val="009C7371"/>
    <w:rsid w:val="009C7FDE"/>
    <w:rsid w:val="009D3443"/>
    <w:rsid w:val="009D37E5"/>
    <w:rsid w:val="009D4677"/>
    <w:rsid w:val="009D517E"/>
    <w:rsid w:val="009D5DB4"/>
    <w:rsid w:val="009E09A6"/>
    <w:rsid w:val="009E4D03"/>
    <w:rsid w:val="009E61B1"/>
    <w:rsid w:val="009E6FF0"/>
    <w:rsid w:val="009E744C"/>
    <w:rsid w:val="009F1FC1"/>
    <w:rsid w:val="009F5215"/>
    <w:rsid w:val="009F661E"/>
    <w:rsid w:val="009F6DC5"/>
    <w:rsid w:val="00A04E9E"/>
    <w:rsid w:val="00A05563"/>
    <w:rsid w:val="00A05EC9"/>
    <w:rsid w:val="00A12919"/>
    <w:rsid w:val="00A13F61"/>
    <w:rsid w:val="00A16340"/>
    <w:rsid w:val="00A17F6B"/>
    <w:rsid w:val="00A20061"/>
    <w:rsid w:val="00A209BA"/>
    <w:rsid w:val="00A226E1"/>
    <w:rsid w:val="00A22F46"/>
    <w:rsid w:val="00A23635"/>
    <w:rsid w:val="00A26B2B"/>
    <w:rsid w:val="00A3178A"/>
    <w:rsid w:val="00A31F12"/>
    <w:rsid w:val="00A34745"/>
    <w:rsid w:val="00A36885"/>
    <w:rsid w:val="00A43700"/>
    <w:rsid w:val="00A43DEB"/>
    <w:rsid w:val="00A46B7F"/>
    <w:rsid w:val="00A46E29"/>
    <w:rsid w:val="00A4755D"/>
    <w:rsid w:val="00A47E4C"/>
    <w:rsid w:val="00A505A2"/>
    <w:rsid w:val="00A51A5E"/>
    <w:rsid w:val="00A531A3"/>
    <w:rsid w:val="00A54B9F"/>
    <w:rsid w:val="00A608AA"/>
    <w:rsid w:val="00A625AB"/>
    <w:rsid w:val="00A627D8"/>
    <w:rsid w:val="00A634C0"/>
    <w:rsid w:val="00A63828"/>
    <w:rsid w:val="00A66B00"/>
    <w:rsid w:val="00A743FA"/>
    <w:rsid w:val="00A75EA6"/>
    <w:rsid w:val="00A80071"/>
    <w:rsid w:val="00A81F43"/>
    <w:rsid w:val="00A850C0"/>
    <w:rsid w:val="00A86714"/>
    <w:rsid w:val="00A901B9"/>
    <w:rsid w:val="00A9692B"/>
    <w:rsid w:val="00AA1703"/>
    <w:rsid w:val="00AA2DF4"/>
    <w:rsid w:val="00AA6419"/>
    <w:rsid w:val="00AA7114"/>
    <w:rsid w:val="00AB0271"/>
    <w:rsid w:val="00AB2B77"/>
    <w:rsid w:val="00AB3AD1"/>
    <w:rsid w:val="00AB455F"/>
    <w:rsid w:val="00AB4CBD"/>
    <w:rsid w:val="00AB6583"/>
    <w:rsid w:val="00AB67B7"/>
    <w:rsid w:val="00AC04D2"/>
    <w:rsid w:val="00AC0558"/>
    <w:rsid w:val="00AC1BCE"/>
    <w:rsid w:val="00AC2379"/>
    <w:rsid w:val="00AC5B26"/>
    <w:rsid w:val="00AC67E6"/>
    <w:rsid w:val="00AD021C"/>
    <w:rsid w:val="00AD3BC8"/>
    <w:rsid w:val="00AD514C"/>
    <w:rsid w:val="00AD525D"/>
    <w:rsid w:val="00AE36EE"/>
    <w:rsid w:val="00AE479C"/>
    <w:rsid w:val="00AE47C5"/>
    <w:rsid w:val="00AE5245"/>
    <w:rsid w:val="00AF0715"/>
    <w:rsid w:val="00AF19E4"/>
    <w:rsid w:val="00AF4367"/>
    <w:rsid w:val="00AF7448"/>
    <w:rsid w:val="00B03243"/>
    <w:rsid w:val="00B0766E"/>
    <w:rsid w:val="00B12246"/>
    <w:rsid w:val="00B12D02"/>
    <w:rsid w:val="00B14BEB"/>
    <w:rsid w:val="00B1508C"/>
    <w:rsid w:val="00B31867"/>
    <w:rsid w:val="00B31B35"/>
    <w:rsid w:val="00B332F4"/>
    <w:rsid w:val="00B37969"/>
    <w:rsid w:val="00B4455D"/>
    <w:rsid w:val="00B45B74"/>
    <w:rsid w:val="00B46FD4"/>
    <w:rsid w:val="00B546A9"/>
    <w:rsid w:val="00B5565F"/>
    <w:rsid w:val="00B63CFF"/>
    <w:rsid w:val="00B63F8E"/>
    <w:rsid w:val="00B71B75"/>
    <w:rsid w:val="00B73C09"/>
    <w:rsid w:val="00B769D8"/>
    <w:rsid w:val="00B76E8E"/>
    <w:rsid w:val="00B84877"/>
    <w:rsid w:val="00B85077"/>
    <w:rsid w:val="00B8634D"/>
    <w:rsid w:val="00B86688"/>
    <w:rsid w:val="00B919DF"/>
    <w:rsid w:val="00B96D1B"/>
    <w:rsid w:val="00B974EF"/>
    <w:rsid w:val="00BA034B"/>
    <w:rsid w:val="00BA34E5"/>
    <w:rsid w:val="00BA4961"/>
    <w:rsid w:val="00BA7F3C"/>
    <w:rsid w:val="00BB04EE"/>
    <w:rsid w:val="00BB0D72"/>
    <w:rsid w:val="00BB20BC"/>
    <w:rsid w:val="00BB6EE8"/>
    <w:rsid w:val="00BB7D43"/>
    <w:rsid w:val="00BC3B8D"/>
    <w:rsid w:val="00BC4A1F"/>
    <w:rsid w:val="00BD469D"/>
    <w:rsid w:val="00BE174B"/>
    <w:rsid w:val="00BE1E28"/>
    <w:rsid w:val="00BE3265"/>
    <w:rsid w:val="00BE4FEC"/>
    <w:rsid w:val="00BF1B6D"/>
    <w:rsid w:val="00BF24D0"/>
    <w:rsid w:val="00BF4912"/>
    <w:rsid w:val="00C0158C"/>
    <w:rsid w:val="00C02849"/>
    <w:rsid w:val="00C032DD"/>
    <w:rsid w:val="00C071EE"/>
    <w:rsid w:val="00C07EE4"/>
    <w:rsid w:val="00C11975"/>
    <w:rsid w:val="00C13994"/>
    <w:rsid w:val="00C14145"/>
    <w:rsid w:val="00C15B22"/>
    <w:rsid w:val="00C164DB"/>
    <w:rsid w:val="00C24B7B"/>
    <w:rsid w:val="00C31585"/>
    <w:rsid w:val="00C35AF5"/>
    <w:rsid w:val="00C37572"/>
    <w:rsid w:val="00C432D4"/>
    <w:rsid w:val="00C44B75"/>
    <w:rsid w:val="00C45342"/>
    <w:rsid w:val="00C45DAD"/>
    <w:rsid w:val="00C46B4A"/>
    <w:rsid w:val="00C54FD4"/>
    <w:rsid w:val="00C57172"/>
    <w:rsid w:val="00C603FC"/>
    <w:rsid w:val="00C62F1E"/>
    <w:rsid w:val="00C64CA6"/>
    <w:rsid w:val="00C66371"/>
    <w:rsid w:val="00C66D59"/>
    <w:rsid w:val="00C673FD"/>
    <w:rsid w:val="00C73B1A"/>
    <w:rsid w:val="00C7771B"/>
    <w:rsid w:val="00C81021"/>
    <w:rsid w:val="00C8111D"/>
    <w:rsid w:val="00C81D2B"/>
    <w:rsid w:val="00C8763E"/>
    <w:rsid w:val="00CA280C"/>
    <w:rsid w:val="00CA3B75"/>
    <w:rsid w:val="00CA4133"/>
    <w:rsid w:val="00CA44AC"/>
    <w:rsid w:val="00CA44C6"/>
    <w:rsid w:val="00CA495F"/>
    <w:rsid w:val="00CA503B"/>
    <w:rsid w:val="00CB423A"/>
    <w:rsid w:val="00CB6CD2"/>
    <w:rsid w:val="00CC21BF"/>
    <w:rsid w:val="00CC4169"/>
    <w:rsid w:val="00CC4C25"/>
    <w:rsid w:val="00CD10C7"/>
    <w:rsid w:val="00CD2F38"/>
    <w:rsid w:val="00CD3C77"/>
    <w:rsid w:val="00CD5025"/>
    <w:rsid w:val="00CD5B67"/>
    <w:rsid w:val="00CD6106"/>
    <w:rsid w:val="00CE2108"/>
    <w:rsid w:val="00CE2347"/>
    <w:rsid w:val="00CE58DD"/>
    <w:rsid w:val="00CF1031"/>
    <w:rsid w:val="00CF1F6C"/>
    <w:rsid w:val="00CF2A99"/>
    <w:rsid w:val="00CF75DF"/>
    <w:rsid w:val="00D006D5"/>
    <w:rsid w:val="00D012F2"/>
    <w:rsid w:val="00D01688"/>
    <w:rsid w:val="00D034A6"/>
    <w:rsid w:val="00D03F7F"/>
    <w:rsid w:val="00D05CA0"/>
    <w:rsid w:val="00D05D2A"/>
    <w:rsid w:val="00D06AD3"/>
    <w:rsid w:val="00D0791C"/>
    <w:rsid w:val="00D13449"/>
    <w:rsid w:val="00D1363F"/>
    <w:rsid w:val="00D14BCB"/>
    <w:rsid w:val="00D1589C"/>
    <w:rsid w:val="00D21863"/>
    <w:rsid w:val="00D22156"/>
    <w:rsid w:val="00D23DA5"/>
    <w:rsid w:val="00D27C63"/>
    <w:rsid w:val="00D31C30"/>
    <w:rsid w:val="00D321F5"/>
    <w:rsid w:val="00D4015C"/>
    <w:rsid w:val="00D417B3"/>
    <w:rsid w:val="00D4314F"/>
    <w:rsid w:val="00D43422"/>
    <w:rsid w:val="00D44E4A"/>
    <w:rsid w:val="00D45054"/>
    <w:rsid w:val="00D52B64"/>
    <w:rsid w:val="00D53263"/>
    <w:rsid w:val="00D540E9"/>
    <w:rsid w:val="00D56376"/>
    <w:rsid w:val="00D57759"/>
    <w:rsid w:val="00D57A0F"/>
    <w:rsid w:val="00D61E73"/>
    <w:rsid w:val="00D64A37"/>
    <w:rsid w:val="00D65117"/>
    <w:rsid w:val="00D662B8"/>
    <w:rsid w:val="00D67B46"/>
    <w:rsid w:val="00D70E07"/>
    <w:rsid w:val="00D72E2A"/>
    <w:rsid w:val="00D74C1E"/>
    <w:rsid w:val="00D74DF2"/>
    <w:rsid w:val="00D7572E"/>
    <w:rsid w:val="00D7658C"/>
    <w:rsid w:val="00D8186B"/>
    <w:rsid w:val="00D83A53"/>
    <w:rsid w:val="00D917B7"/>
    <w:rsid w:val="00D92FE9"/>
    <w:rsid w:val="00D950D1"/>
    <w:rsid w:val="00D97B6C"/>
    <w:rsid w:val="00DA3CB8"/>
    <w:rsid w:val="00DA530C"/>
    <w:rsid w:val="00DA61DE"/>
    <w:rsid w:val="00DA6A55"/>
    <w:rsid w:val="00DA6DAF"/>
    <w:rsid w:val="00DA7409"/>
    <w:rsid w:val="00DB00AE"/>
    <w:rsid w:val="00DB258B"/>
    <w:rsid w:val="00DB3A5A"/>
    <w:rsid w:val="00DB42EE"/>
    <w:rsid w:val="00DB47D2"/>
    <w:rsid w:val="00DB5AC0"/>
    <w:rsid w:val="00DB5B12"/>
    <w:rsid w:val="00DB6D53"/>
    <w:rsid w:val="00DB7AE9"/>
    <w:rsid w:val="00DC0403"/>
    <w:rsid w:val="00DC345E"/>
    <w:rsid w:val="00DC6000"/>
    <w:rsid w:val="00DD1BF4"/>
    <w:rsid w:val="00DD2B1D"/>
    <w:rsid w:val="00DD471D"/>
    <w:rsid w:val="00DD5BBA"/>
    <w:rsid w:val="00DD5D30"/>
    <w:rsid w:val="00DD6683"/>
    <w:rsid w:val="00DD6D7C"/>
    <w:rsid w:val="00DD7F18"/>
    <w:rsid w:val="00DE3153"/>
    <w:rsid w:val="00DE395E"/>
    <w:rsid w:val="00DE42FD"/>
    <w:rsid w:val="00DE682C"/>
    <w:rsid w:val="00DF0B46"/>
    <w:rsid w:val="00DF135E"/>
    <w:rsid w:val="00DF1BA0"/>
    <w:rsid w:val="00DF29FC"/>
    <w:rsid w:val="00DF6617"/>
    <w:rsid w:val="00DF7AB6"/>
    <w:rsid w:val="00DF7B2F"/>
    <w:rsid w:val="00E00AB4"/>
    <w:rsid w:val="00E04E48"/>
    <w:rsid w:val="00E11F52"/>
    <w:rsid w:val="00E16137"/>
    <w:rsid w:val="00E17781"/>
    <w:rsid w:val="00E2013A"/>
    <w:rsid w:val="00E20845"/>
    <w:rsid w:val="00E20C38"/>
    <w:rsid w:val="00E2235D"/>
    <w:rsid w:val="00E22E55"/>
    <w:rsid w:val="00E23667"/>
    <w:rsid w:val="00E258C6"/>
    <w:rsid w:val="00E26C77"/>
    <w:rsid w:val="00E26E04"/>
    <w:rsid w:val="00E34C09"/>
    <w:rsid w:val="00E35C0C"/>
    <w:rsid w:val="00E366A5"/>
    <w:rsid w:val="00E37088"/>
    <w:rsid w:val="00E417B4"/>
    <w:rsid w:val="00E419A7"/>
    <w:rsid w:val="00E431A3"/>
    <w:rsid w:val="00E43CD6"/>
    <w:rsid w:val="00E4498C"/>
    <w:rsid w:val="00E4700F"/>
    <w:rsid w:val="00E50F67"/>
    <w:rsid w:val="00E518C4"/>
    <w:rsid w:val="00E542A7"/>
    <w:rsid w:val="00E5433F"/>
    <w:rsid w:val="00E549B2"/>
    <w:rsid w:val="00E55D0E"/>
    <w:rsid w:val="00E5679F"/>
    <w:rsid w:val="00E61777"/>
    <w:rsid w:val="00E67505"/>
    <w:rsid w:val="00E711FC"/>
    <w:rsid w:val="00E71754"/>
    <w:rsid w:val="00E83492"/>
    <w:rsid w:val="00E91DE1"/>
    <w:rsid w:val="00E92098"/>
    <w:rsid w:val="00E92DCB"/>
    <w:rsid w:val="00E94225"/>
    <w:rsid w:val="00EA43D3"/>
    <w:rsid w:val="00EA532D"/>
    <w:rsid w:val="00EA55DF"/>
    <w:rsid w:val="00EA6851"/>
    <w:rsid w:val="00EA79F7"/>
    <w:rsid w:val="00EA7C57"/>
    <w:rsid w:val="00EB1FE6"/>
    <w:rsid w:val="00EB38F8"/>
    <w:rsid w:val="00EB540A"/>
    <w:rsid w:val="00EB5EF8"/>
    <w:rsid w:val="00EC0449"/>
    <w:rsid w:val="00EC09EC"/>
    <w:rsid w:val="00EC1051"/>
    <w:rsid w:val="00EC2DDF"/>
    <w:rsid w:val="00EC4C46"/>
    <w:rsid w:val="00ED2C53"/>
    <w:rsid w:val="00ED42A1"/>
    <w:rsid w:val="00ED4522"/>
    <w:rsid w:val="00ED6A87"/>
    <w:rsid w:val="00EE0687"/>
    <w:rsid w:val="00EE16F4"/>
    <w:rsid w:val="00EE18C2"/>
    <w:rsid w:val="00EE43AC"/>
    <w:rsid w:val="00EE6A0C"/>
    <w:rsid w:val="00EE6B07"/>
    <w:rsid w:val="00EF17AC"/>
    <w:rsid w:val="00EF2DAF"/>
    <w:rsid w:val="00EF34A9"/>
    <w:rsid w:val="00F00358"/>
    <w:rsid w:val="00F0502C"/>
    <w:rsid w:val="00F17347"/>
    <w:rsid w:val="00F20DC0"/>
    <w:rsid w:val="00F276F7"/>
    <w:rsid w:val="00F32C8A"/>
    <w:rsid w:val="00F35F99"/>
    <w:rsid w:val="00F40CEC"/>
    <w:rsid w:val="00F42D5F"/>
    <w:rsid w:val="00F43A09"/>
    <w:rsid w:val="00F4662C"/>
    <w:rsid w:val="00F466A4"/>
    <w:rsid w:val="00F479AF"/>
    <w:rsid w:val="00F5059E"/>
    <w:rsid w:val="00F51679"/>
    <w:rsid w:val="00F5295C"/>
    <w:rsid w:val="00F52D43"/>
    <w:rsid w:val="00F532DF"/>
    <w:rsid w:val="00F54469"/>
    <w:rsid w:val="00F561B3"/>
    <w:rsid w:val="00F56F95"/>
    <w:rsid w:val="00F5706B"/>
    <w:rsid w:val="00F644E6"/>
    <w:rsid w:val="00F655B4"/>
    <w:rsid w:val="00F65E44"/>
    <w:rsid w:val="00F66462"/>
    <w:rsid w:val="00F66862"/>
    <w:rsid w:val="00F67356"/>
    <w:rsid w:val="00F67735"/>
    <w:rsid w:val="00F6780C"/>
    <w:rsid w:val="00F80948"/>
    <w:rsid w:val="00F8612A"/>
    <w:rsid w:val="00F91035"/>
    <w:rsid w:val="00F94D4F"/>
    <w:rsid w:val="00F95FF1"/>
    <w:rsid w:val="00F96FE6"/>
    <w:rsid w:val="00FA0F1A"/>
    <w:rsid w:val="00FA1A7A"/>
    <w:rsid w:val="00FA6674"/>
    <w:rsid w:val="00FA7F73"/>
    <w:rsid w:val="00FB0EB9"/>
    <w:rsid w:val="00FB2246"/>
    <w:rsid w:val="00FB60F4"/>
    <w:rsid w:val="00FB7B14"/>
    <w:rsid w:val="00FC07C9"/>
    <w:rsid w:val="00FC4DD1"/>
    <w:rsid w:val="00FC4EBA"/>
    <w:rsid w:val="00FD333D"/>
    <w:rsid w:val="00FD41FB"/>
    <w:rsid w:val="00FD6F16"/>
    <w:rsid w:val="00FE542F"/>
    <w:rsid w:val="00FF0280"/>
    <w:rsid w:val="00FF14B2"/>
    <w:rsid w:val="00FF4898"/>
    <w:rsid w:val="00FF6171"/>
    <w:rsid w:val="00FF65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F6AF0"/>
  <w15:chartTrackingRefBased/>
  <w15:docId w15:val="{9CB94DE6-7475-4FFE-B253-22AF8932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Geddert, Larry</dc:creator>
  <cp:keywords/>
  <dc:description/>
  <cp:lastModifiedBy>Colin Morris</cp:lastModifiedBy>
  <cp:revision>4</cp:revision>
  <dcterms:created xsi:type="dcterms:W3CDTF">2018-06-11T15:40:00Z</dcterms:created>
  <dcterms:modified xsi:type="dcterms:W3CDTF">2019-07-15T20:05:00Z</dcterms:modified>
</cp:coreProperties>
</file>