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3A39A" w14:textId="389189EB" w:rsidR="004B07D5" w:rsidRPr="00A471B3" w:rsidRDefault="004B07D5" w:rsidP="004B07D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471B3">
        <w:rPr>
          <w:rFonts w:ascii="Times New Roman" w:hAnsi="Times New Roman" w:cs="Times New Roman"/>
          <w:b/>
          <w:bCs/>
          <w:sz w:val="24"/>
          <w:szCs w:val="24"/>
          <w:u w:val="single"/>
        </w:rPr>
        <w:t>Materials</w:t>
      </w:r>
      <w:r w:rsidR="00AD3B49" w:rsidRPr="00A471B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and Tools</w:t>
      </w:r>
      <w:r w:rsidRPr="00A471B3">
        <w:rPr>
          <w:rFonts w:ascii="Times New Roman" w:hAnsi="Times New Roman" w:cs="Times New Roman"/>
          <w:b/>
          <w:bCs/>
          <w:sz w:val="24"/>
          <w:szCs w:val="24"/>
          <w:u w:val="single"/>
        </w:rPr>
        <w:t>: (</w:t>
      </w:r>
      <w:r w:rsidR="00AD3B49" w:rsidRPr="00A471B3">
        <w:rPr>
          <w:rFonts w:ascii="Times New Roman" w:hAnsi="Times New Roman" w:cs="Times New Roman"/>
          <w:b/>
          <w:bCs/>
          <w:sz w:val="24"/>
          <w:szCs w:val="24"/>
          <w:u w:val="single"/>
        </w:rPr>
        <w:t>all items f</w:t>
      </w:r>
      <w:r w:rsidR="00B2698A" w:rsidRPr="00A471B3">
        <w:rPr>
          <w:rFonts w:ascii="Times New Roman" w:hAnsi="Times New Roman" w:cs="Times New Roman"/>
          <w:b/>
          <w:bCs/>
          <w:sz w:val="24"/>
          <w:szCs w:val="24"/>
          <w:u w:val="single"/>
        </w:rPr>
        <w:t>ro</w:t>
      </w:r>
      <w:r w:rsidR="00AD3B49" w:rsidRPr="00A471B3">
        <w:rPr>
          <w:rFonts w:ascii="Times New Roman" w:hAnsi="Times New Roman" w:cs="Times New Roman"/>
          <w:b/>
          <w:bCs/>
          <w:sz w:val="24"/>
          <w:szCs w:val="24"/>
          <w:u w:val="single"/>
        </w:rPr>
        <w:t>m online sources so they can be purchased</w:t>
      </w:r>
      <w:r w:rsidRPr="00A471B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universally)</w:t>
      </w:r>
    </w:p>
    <w:p w14:paraId="4264D922" w14:textId="00A1D291" w:rsidR="00745B8C" w:rsidRPr="00A471B3" w:rsidRDefault="00745B8C" w:rsidP="004B07D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B17BA2C" w14:textId="2EC50438" w:rsidR="00745B8C" w:rsidRDefault="00326871" w:rsidP="004B07D5">
      <w:pPr>
        <w:rPr>
          <w:rFonts w:ascii="Times New Roman" w:hAnsi="Times New Roman" w:cs="Times New Roman"/>
          <w:sz w:val="24"/>
          <w:szCs w:val="24"/>
        </w:rPr>
      </w:pPr>
      <w:r w:rsidRPr="00A471B3">
        <w:rPr>
          <w:rFonts w:ascii="Times New Roman" w:hAnsi="Times New Roman" w:cs="Times New Roman"/>
          <w:sz w:val="24"/>
          <w:szCs w:val="24"/>
        </w:rPr>
        <w:t>S</w:t>
      </w:r>
      <w:r w:rsidR="00291642" w:rsidRPr="00A471B3">
        <w:rPr>
          <w:rFonts w:ascii="Times New Roman" w:hAnsi="Times New Roman" w:cs="Times New Roman"/>
          <w:sz w:val="24"/>
          <w:szCs w:val="24"/>
        </w:rPr>
        <w:t>ince many of the materials are general household products</w:t>
      </w:r>
      <w:r w:rsidRPr="00A471B3">
        <w:rPr>
          <w:rFonts w:ascii="Times New Roman" w:hAnsi="Times New Roman" w:cs="Times New Roman"/>
          <w:sz w:val="24"/>
          <w:szCs w:val="24"/>
        </w:rPr>
        <w:t>, it is assumed that</w:t>
      </w:r>
      <w:r w:rsidR="00291642" w:rsidRPr="00A471B3">
        <w:rPr>
          <w:rFonts w:ascii="Times New Roman" w:hAnsi="Times New Roman" w:cs="Times New Roman"/>
          <w:sz w:val="24"/>
          <w:szCs w:val="24"/>
        </w:rPr>
        <w:t xml:space="preserve"> m</w:t>
      </w:r>
      <w:r w:rsidR="001179E9" w:rsidRPr="00A471B3">
        <w:rPr>
          <w:rFonts w:ascii="Times New Roman" w:hAnsi="Times New Roman" w:cs="Times New Roman"/>
          <w:sz w:val="24"/>
          <w:szCs w:val="24"/>
        </w:rPr>
        <w:t>ost</w:t>
      </w:r>
      <w:r w:rsidR="00291642" w:rsidRPr="00A471B3">
        <w:rPr>
          <w:rFonts w:ascii="Times New Roman" w:hAnsi="Times New Roman" w:cs="Times New Roman"/>
          <w:sz w:val="24"/>
          <w:szCs w:val="24"/>
        </w:rPr>
        <w:t xml:space="preserve"> users will already have </w:t>
      </w:r>
      <w:r w:rsidR="00944E5D" w:rsidRPr="00A471B3">
        <w:rPr>
          <w:rFonts w:ascii="Times New Roman" w:hAnsi="Times New Roman" w:cs="Times New Roman"/>
          <w:sz w:val="24"/>
          <w:szCs w:val="24"/>
        </w:rPr>
        <w:t>several</w:t>
      </w:r>
      <w:r w:rsidR="000A5D26" w:rsidRPr="00A471B3">
        <w:rPr>
          <w:rFonts w:ascii="Times New Roman" w:hAnsi="Times New Roman" w:cs="Times New Roman"/>
          <w:sz w:val="24"/>
          <w:szCs w:val="24"/>
        </w:rPr>
        <w:t xml:space="preserve"> of</w:t>
      </w:r>
      <w:r w:rsidR="00291642" w:rsidRPr="00A471B3">
        <w:rPr>
          <w:rFonts w:ascii="Times New Roman" w:hAnsi="Times New Roman" w:cs="Times New Roman"/>
          <w:sz w:val="24"/>
          <w:szCs w:val="24"/>
        </w:rPr>
        <w:t xml:space="preserve"> the same or similar materials a</w:t>
      </w:r>
      <w:r w:rsidR="00944E5D" w:rsidRPr="00A471B3">
        <w:rPr>
          <w:rFonts w:ascii="Times New Roman" w:hAnsi="Times New Roman" w:cs="Times New Roman"/>
          <w:sz w:val="24"/>
          <w:szCs w:val="24"/>
        </w:rPr>
        <w:t>t home,</w:t>
      </w:r>
      <w:r w:rsidR="00291642" w:rsidRPr="00A471B3">
        <w:rPr>
          <w:rFonts w:ascii="Times New Roman" w:hAnsi="Times New Roman" w:cs="Times New Roman"/>
          <w:sz w:val="24"/>
          <w:szCs w:val="24"/>
        </w:rPr>
        <w:t xml:space="preserve"> which will keep the project costs very low. If an individual needed to purchase </w:t>
      </w:r>
      <w:r w:rsidR="00873B76" w:rsidRPr="00A471B3">
        <w:rPr>
          <w:rFonts w:ascii="Times New Roman" w:hAnsi="Times New Roman" w:cs="Times New Roman"/>
          <w:sz w:val="24"/>
          <w:szCs w:val="24"/>
        </w:rPr>
        <w:t>all</w:t>
      </w:r>
      <w:r w:rsidR="00291642" w:rsidRPr="00A471B3">
        <w:rPr>
          <w:rFonts w:ascii="Times New Roman" w:hAnsi="Times New Roman" w:cs="Times New Roman"/>
          <w:sz w:val="24"/>
          <w:szCs w:val="24"/>
        </w:rPr>
        <w:t xml:space="preserve"> the materials</w:t>
      </w:r>
      <w:r w:rsidR="00873B76" w:rsidRPr="00A471B3">
        <w:rPr>
          <w:rFonts w:ascii="Times New Roman" w:hAnsi="Times New Roman" w:cs="Times New Roman"/>
          <w:sz w:val="24"/>
          <w:szCs w:val="24"/>
        </w:rPr>
        <w:t>,</w:t>
      </w:r>
      <w:r w:rsidR="00291642" w:rsidRPr="00A471B3">
        <w:rPr>
          <w:rFonts w:ascii="Times New Roman" w:hAnsi="Times New Roman" w:cs="Times New Roman"/>
          <w:sz w:val="24"/>
          <w:szCs w:val="24"/>
        </w:rPr>
        <w:t xml:space="preserve"> this project could exceed $50 in costs</w:t>
      </w:r>
      <w:r w:rsidR="00B74321" w:rsidRPr="00A471B3">
        <w:rPr>
          <w:rFonts w:ascii="Times New Roman" w:hAnsi="Times New Roman" w:cs="Times New Roman"/>
          <w:sz w:val="24"/>
          <w:szCs w:val="24"/>
        </w:rPr>
        <w:t>, especially because of price fluctuations.</w:t>
      </w:r>
    </w:p>
    <w:p w14:paraId="0D5541EE" w14:textId="77777777" w:rsidR="00BC38E7" w:rsidRPr="00A471B3" w:rsidRDefault="00BC38E7" w:rsidP="00BC38E7">
      <w:pPr>
        <w:pStyle w:val="NoSpacing"/>
        <w:rPr>
          <w:rStyle w:val="Hyperlink"/>
          <w:rFonts w:ascii="Times New Roman" w:hAnsi="Times New Roman" w:cs="Times New Roman"/>
          <w:sz w:val="24"/>
          <w:szCs w:val="24"/>
        </w:rPr>
      </w:pPr>
      <w:r w:rsidRPr="00A471B3">
        <w:rPr>
          <w:rFonts w:ascii="Times New Roman" w:hAnsi="Times New Roman" w:cs="Times New Roman"/>
          <w:sz w:val="24"/>
          <w:szCs w:val="24"/>
        </w:rPr>
        <w:t xml:space="preserve">Polymer Clay -  </w:t>
      </w:r>
      <w:hyperlink r:id="rId4" w:history="1">
        <w:r w:rsidRPr="00A471B3">
          <w:rPr>
            <w:rStyle w:val="Hyperlink"/>
            <w:rFonts w:ascii="Times New Roman" w:hAnsi="Times New Roman" w:cs="Times New Roman"/>
            <w:sz w:val="24"/>
            <w:szCs w:val="24"/>
          </w:rPr>
          <w:t>https://www.sculpey.com/?gclid=CjwKCAjwiaX8BRBZEiwAQQxGx7ELgwNA7IUu514I1GBOY-CzQjJz4seLIz04DJqtpzN6MYKpZnhcUxoCTcUQAvD_BwE</w:t>
        </w:r>
      </w:hyperlink>
    </w:p>
    <w:p w14:paraId="573FA79E" w14:textId="74505E4E" w:rsidR="00BC38E7" w:rsidRDefault="00BC38E7" w:rsidP="004B07D5">
      <w:pPr>
        <w:rPr>
          <w:rFonts w:ascii="Times New Roman" w:hAnsi="Times New Roman" w:cs="Times New Roman"/>
          <w:sz w:val="24"/>
          <w:szCs w:val="24"/>
        </w:rPr>
      </w:pPr>
    </w:p>
    <w:p w14:paraId="0CC12E3A" w14:textId="77777777" w:rsidR="00BC38E7" w:rsidRPr="00A471B3" w:rsidRDefault="00BC38E7" w:rsidP="00BC38E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471B3">
        <w:rPr>
          <w:rFonts w:ascii="Times New Roman" w:hAnsi="Times New Roman" w:cs="Times New Roman"/>
          <w:sz w:val="24"/>
          <w:szCs w:val="24"/>
        </w:rPr>
        <w:t xml:space="preserve">Open Jump Earrings - </w:t>
      </w:r>
      <w:hyperlink r:id="rId5" w:history="1">
        <w:r w:rsidRPr="00A471B3">
          <w:rPr>
            <w:rStyle w:val="Hyperlink"/>
            <w:rFonts w:ascii="Times New Roman" w:hAnsi="Times New Roman" w:cs="Times New Roman"/>
            <w:sz w:val="24"/>
            <w:szCs w:val="24"/>
          </w:rPr>
          <w:t>https://www.michaels.com/jump-rings-by-bead-landing-9mm/10443013.html?r=g&amp;cm_mmc=PLASearch-_-google-_-MICH_Shopping_US_N_Beads+%26+Jewelry_N_Smart_BOPIS_N-_-&amp;Kenshoo_ida=&amp;kpid=go_cmp-9982372294_adg-106296471768_ad-433378147584_pla-917186076224_dev-c_ext-_prd-10443013&amp;gclid=Cj0KCQjwreT8BRDTARIsAJLI0KJ_7HiqmSo7R6MysfdKIg8Jp9xG_XKp-WgjxrkcrzmvMkpzi2_dP68aAmG8EALw_wcB</w:t>
        </w:r>
      </w:hyperlink>
    </w:p>
    <w:p w14:paraId="4A3EC1DC" w14:textId="427AAE1B" w:rsidR="00BC38E7" w:rsidRDefault="00BC38E7" w:rsidP="004B07D5">
      <w:pPr>
        <w:rPr>
          <w:rFonts w:ascii="Times New Roman" w:hAnsi="Times New Roman" w:cs="Times New Roman"/>
          <w:sz w:val="24"/>
          <w:szCs w:val="24"/>
        </w:rPr>
      </w:pPr>
    </w:p>
    <w:p w14:paraId="07045885" w14:textId="77777777" w:rsidR="00BC38E7" w:rsidRPr="00A471B3" w:rsidRDefault="00BC38E7" w:rsidP="00BC38E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471B3">
        <w:rPr>
          <w:rFonts w:ascii="Times New Roman" w:hAnsi="Times New Roman" w:cs="Times New Roman"/>
          <w:sz w:val="24"/>
          <w:szCs w:val="24"/>
        </w:rPr>
        <w:t xml:space="preserve">Super Glue - </w:t>
      </w:r>
      <w:hyperlink r:id="rId6" w:history="1">
        <w:r w:rsidRPr="00A471B3">
          <w:rPr>
            <w:rStyle w:val="Hyperlink"/>
            <w:rFonts w:ascii="Times New Roman" w:hAnsi="Times New Roman" w:cs="Times New Roman"/>
            <w:sz w:val="24"/>
            <w:szCs w:val="24"/>
          </w:rPr>
          <w:t>https://www.amazon.com/Scotch-Super-Glue-0-07-Ounce-2-Pack/dp/B0013FSLKC/ref=sr_1_1?crid=1VVNNNYQZK0TA&amp;dchild=1&amp;keywords=super+glue&amp;qid=1603033494&amp;refinements=p_85%3A2470955011%2Cp_72%3A2661618011&amp;rnid=2661617011&amp;rps=1&amp;sprefix=super+%2Caps%2C764&amp;sr=8-1</w:t>
        </w:r>
      </w:hyperlink>
    </w:p>
    <w:p w14:paraId="77760E02" w14:textId="2A21E4B7" w:rsidR="00BC38E7" w:rsidRDefault="00BC38E7" w:rsidP="004B07D5">
      <w:pPr>
        <w:rPr>
          <w:rFonts w:ascii="Times New Roman" w:hAnsi="Times New Roman" w:cs="Times New Roman"/>
          <w:sz w:val="24"/>
          <w:szCs w:val="24"/>
        </w:rPr>
      </w:pPr>
    </w:p>
    <w:p w14:paraId="0798C5F3" w14:textId="77777777" w:rsidR="00BC38E7" w:rsidRPr="00A471B3" w:rsidRDefault="00BC38E7" w:rsidP="00BC38E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471B3">
        <w:rPr>
          <w:rFonts w:ascii="Times New Roman" w:hAnsi="Times New Roman" w:cs="Times New Roman"/>
          <w:sz w:val="24"/>
          <w:szCs w:val="24"/>
        </w:rPr>
        <w:t xml:space="preserve">Stud posts with Stoppers - </w:t>
      </w:r>
      <w:hyperlink r:id="rId7" w:history="1">
        <w:r w:rsidRPr="00A471B3">
          <w:rPr>
            <w:rStyle w:val="Hyperlink"/>
            <w:rFonts w:ascii="Times New Roman" w:hAnsi="Times New Roman" w:cs="Times New Roman"/>
            <w:sz w:val="24"/>
            <w:szCs w:val="24"/>
          </w:rPr>
          <w:t>https://www.walmart.com/ip/Flat-Pad-Earring-Posts-Butterfly-Clutches-6Mm-18-Pkg-Surgical-Steel/43985376?wmlspartner=wlpa&amp;selectedSellerId=4704</w:t>
        </w:r>
      </w:hyperlink>
    </w:p>
    <w:p w14:paraId="714FFF58" w14:textId="77777777" w:rsidR="00BC38E7" w:rsidRDefault="00BC38E7" w:rsidP="004B07D5">
      <w:pPr>
        <w:rPr>
          <w:rFonts w:ascii="Times New Roman" w:hAnsi="Times New Roman" w:cs="Times New Roman"/>
          <w:sz w:val="24"/>
          <w:szCs w:val="24"/>
        </w:rPr>
      </w:pPr>
    </w:p>
    <w:p w14:paraId="7984D5EF" w14:textId="0C7EBB85" w:rsidR="00B52B62" w:rsidRDefault="00B52B62" w:rsidP="00B52B62">
      <w:pPr>
        <w:pStyle w:val="NoSpacing"/>
        <w:rPr>
          <w:rStyle w:val="Hyperlink"/>
          <w:rFonts w:ascii="Times New Roman" w:hAnsi="Times New Roman" w:cs="Times New Roman"/>
          <w:sz w:val="24"/>
          <w:szCs w:val="24"/>
        </w:rPr>
      </w:pPr>
      <w:r w:rsidRPr="00A471B3">
        <w:rPr>
          <w:rFonts w:ascii="Times New Roman" w:hAnsi="Times New Roman" w:cs="Times New Roman"/>
          <w:sz w:val="24"/>
          <w:szCs w:val="24"/>
        </w:rPr>
        <w:t>X-</w:t>
      </w:r>
      <w:proofErr w:type="spellStart"/>
      <w:r w:rsidRPr="00A471B3">
        <w:rPr>
          <w:rFonts w:ascii="Times New Roman" w:hAnsi="Times New Roman" w:cs="Times New Roman"/>
          <w:sz w:val="24"/>
          <w:szCs w:val="24"/>
        </w:rPr>
        <w:t>acto</w:t>
      </w:r>
      <w:proofErr w:type="spellEnd"/>
      <w:r w:rsidRPr="00A471B3">
        <w:rPr>
          <w:rFonts w:ascii="Times New Roman" w:hAnsi="Times New Roman" w:cs="Times New Roman"/>
          <w:sz w:val="24"/>
          <w:szCs w:val="24"/>
        </w:rPr>
        <w:t xml:space="preserve"> Knife - </w:t>
      </w:r>
      <w:hyperlink r:id="rId8" w:history="1">
        <w:r w:rsidRPr="00A471B3">
          <w:rPr>
            <w:rStyle w:val="Hyperlink"/>
            <w:rFonts w:ascii="Times New Roman" w:hAnsi="Times New Roman" w:cs="Times New Roman"/>
            <w:sz w:val="24"/>
            <w:szCs w:val="24"/>
          </w:rPr>
          <w:t>https://www.amazon.com/Xacto-X3201-N0-Precision-Knife/dp/B00004Z2TQ/ref=sr_1_1?dchild=1&amp;keywords=x-acto+knife&amp;qid=1602854991&amp;refinements=p_85%3A2470955011%2Cp_72%3A2661618011&amp;rnid=2661617011&amp;rps=1&amp;sr=8-1</w:t>
        </w:r>
      </w:hyperlink>
    </w:p>
    <w:p w14:paraId="74EC9895" w14:textId="33A67FF8" w:rsidR="00B52B62" w:rsidRDefault="00B52B62" w:rsidP="00B52B62">
      <w:pPr>
        <w:pStyle w:val="NoSpacing"/>
        <w:rPr>
          <w:rStyle w:val="Hyperlink"/>
          <w:rFonts w:ascii="Times New Roman" w:hAnsi="Times New Roman" w:cs="Times New Roman"/>
          <w:sz w:val="24"/>
          <w:szCs w:val="24"/>
        </w:rPr>
      </w:pPr>
    </w:p>
    <w:p w14:paraId="2241FC65" w14:textId="77777777" w:rsidR="00B52B62" w:rsidRPr="00A471B3" w:rsidRDefault="00B52B62" w:rsidP="00B52B6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471B3">
        <w:rPr>
          <w:rFonts w:ascii="Times New Roman" w:hAnsi="Times New Roman" w:cs="Times New Roman"/>
          <w:sz w:val="24"/>
          <w:szCs w:val="24"/>
        </w:rPr>
        <w:t xml:space="preserve">Cookie Cutters (Any) - </w:t>
      </w:r>
      <w:hyperlink r:id="rId9" w:history="1">
        <w:r w:rsidRPr="00A471B3">
          <w:rPr>
            <w:rStyle w:val="Hyperlink"/>
            <w:rFonts w:ascii="Times New Roman" w:hAnsi="Times New Roman" w:cs="Times New Roman"/>
            <w:sz w:val="24"/>
            <w:szCs w:val="24"/>
          </w:rPr>
          <w:t>https://www.amazon.com/Homy-Feel-Geometric-Rectangle-Stainless/dp/B078H15HFG/ref=sr_1_15?dchild=1&amp;keywords=3%2F4%22+cookie+cutter+circle&amp;qid=1603923488&amp;sr=8-15</w:t>
        </w:r>
      </w:hyperlink>
    </w:p>
    <w:p w14:paraId="1588200B" w14:textId="77777777" w:rsidR="00B52B62" w:rsidRPr="00A471B3" w:rsidRDefault="00B52B62" w:rsidP="00B52B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12B07B5" w14:textId="77777777" w:rsidR="00B869B0" w:rsidRPr="00A471B3" w:rsidRDefault="00B869B0" w:rsidP="00B869B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471B3">
        <w:rPr>
          <w:rFonts w:ascii="Times New Roman" w:hAnsi="Times New Roman" w:cs="Times New Roman"/>
          <w:sz w:val="24"/>
          <w:szCs w:val="24"/>
        </w:rPr>
        <w:t xml:space="preserve">Acrylic Clay Roller - </w:t>
      </w:r>
      <w:hyperlink r:id="rId10" w:history="1">
        <w:r w:rsidRPr="00A471B3">
          <w:rPr>
            <w:rStyle w:val="Hyperlink"/>
            <w:rFonts w:ascii="Times New Roman" w:hAnsi="Times New Roman" w:cs="Times New Roman"/>
            <w:sz w:val="24"/>
            <w:szCs w:val="24"/>
          </w:rPr>
          <w:t>https://www.amazon.com/KORENJUL-Acrylic-Rolling-Shaping-Sculpting/dp/B07QTXLLZD/ref=sr_1_11?dchild=1&amp;keywords=acrylic+rolling+pin&amp;qid=1602854732&amp;refinements=p_85%3A2470955011%2Cp_72%3A2661618011&amp;rnid=2661617011&amp;rps=1&amp;sr=8-11</w:t>
        </w:r>
      </w:hyperlink>
    </w:p>
    <w:p w14:paraId="717CA90F" w14:textId="77777777" w:rsidR="00B869B0" w:rsidRDefault="00B869B0" w:rsidP="004B07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11837AA" w14:textId="257AC24C" w:rsidR="004B07D5" w:rsidRPr="00A471B3" w:rsidRDefault="00240F95" w:rsidP="004B07D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471B3">
        <w:rPr>
          <w:rFonts w:ascii="Times New Roman" w:hAnsi="Times New Roman" w:cs="Times New Roman"/>
          <w:sz w:val="24"/>
          <w:szCs w:val="24"/>
        </w:rPr>
        <w:lastRenderedPageBreak/>
        <w:t>Long</w:t>
      </w:r>
      <w:r w:rsidR="00AD3B49" w:rsidRPr="00A471B3">
        <w:rPr>
          <w:rFonts w:ascii="Times New Roman" w:hAnsi="Times New Roman" w:cs="Times New Roman"/>
          <w:sz w:val="24"/>
          <w:szCs w:val="24"/>
        </w:rPr>
        <w:t xml:space="preserve"> Nose</w:t>
      </w:r>
      <w:r w:rsidRPr="00A471B3">
        <w:rPr>
          <w:rFonts w:ascii="Times New Roman" w:hAnsi="Times New Roman" w:cs="Times New Roman"/>
          <w:sz w:val="24"/>
          <w:szCs w:val="24"/>
        </w:rPr>
        <w:t>d</w:t>
      </w:r>
      <w:r w:rsidR="00AD3B49" w:rsidRPr="00A471B3">
        <w:rPr>
          <w:rFonts w:ascii="Times New Roman" w:hAnsi="Times New Roman" w:cs="Times New Roman"/>
          <w:sz w:val="24"/>
          <w:szCs w:val="24"/>
        </w:rPr>
        <w:t xml:space="preserve"> Pliers</w:t>
      </w:r>
      <w:r w:rsidR="004B07D5" w:rsidRPr="00A471B3">
        <w:rPr>
          <w:rFonts w:ascii="Times New Roman" w:hAnsi="Times New Roman" w:cs="Times New Roman"/>
          <w:sz w:val="24"/>
          <w:szCs w:val="24"/>
        </w:rPr>
        <w:t xml:space="preserve"> - </w:t>
      </w:r>
      <w:hyperlink r:id="rId11" w:history="1">
        <w:r w:rsidR="004B07D5" w:rsidRPr="00A471B3">
          <w:rPr>
            <w:rStyle w:val="Hyperlink"/>
            <w:rFonts w:ascii="Times New Roman" w:hAnsi="Times New Roman" w:cs="Times New Roman"/>
            <w:sz w:val="24"/>
            <w:szCs w:val="24"/>
          </w:rPr>
          <w:t>https://www.amazon.com/Performance-Tool-1105-Long-Pliers/dp/B002KS96SW/ref=sr_1_9?dchild=1&amp;keywords=needle+nose+pliers&amp;qid=1602854391&amp;refinements=p_85%3A2470955011&amp;rnid=2470954011&amp;rps=1&amp;sr=8-9</w:t>
        </w:r>
      </w:hyperlink>
    </w:p>
    <w:p w14:paraId="4DAE2CAB" w14:textId="3E12AAA7" w:rsidR="004B07D5" w:rsidRPr="00A471B3" w:rsidRDefault="004B07D5" w:rsidP="004B07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FC9F66A" w14:textId="77777777" w:rsidR="00B869B0" w:rsidRPr="00A471B3" w:rsidRDefault="00B869B0" w:rsidP="00B869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1FF4523" w14:textId="77777777" w:rsidR="00B869B0" w:rsidRPr="00A471B3" w:rsidRDefault="00B869B0" w:rsidP="00B869B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471B3">
        <w:rPr>
          <w:rFonts w:ascii="Times New Roman" w:hAnsi="Times New Roman" w:cs="Times New Roman"/>
          <w:sz w:val="24"/>
          <w:szCs w:val="24"/>
        </w:rPr>
        <w:t xml:space="preserve">Copy paper - </w:t>
      </w:r>
      <w:hyperlink r:id="rId12" w:history="1">
        <w:r w:rsidRPr="00A471B3">
          <w:rPr>
            <w:rStyle w:val="Hyperlink"/>
            <w:rFonts w:ascii="Times New Roman" w:hAnsi="Times New Roman" w:cs="Times New Roman"/>
            <w:sz w:val="24"/>
            <w:szCs w:val="24"/>
          </w:rPr>
          <w:t>https://www.amazon.com/HP-Printer-Paper-Office20-172160R/dp/B0090YJBYS/ref=sr_1_1?dchild=1&amp;keywords=copy+paper&amp;qid=1603929758&amp;refinements=p_72%3A1248945011%2Cp_85%3A2470955011&amp;rnid=2470954011&amp;rps=1&amp;s=office-products&amp;sr=1-1</w:t>
        </w:r>
      </w:hyperlink>
    </w:p>
    <w:p w14:paraId="6D29A760" w14:textId="77777777" w:rsidR="00AD3B49" w:rsidRPr="00A471B3" w:rsidRDefault="00AD3B49" w:rsidP="004B07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7AA4A75" w14:textId="566EA147" w:rsidR="004B07D5" w:rsidRDefault="004B07D5" w:rsidP="004B07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7CB36C8" w14:textId="7C5BF4CD" w:rsidR="004B07D5" w:rsidRPr="00A471B3" w:rsidRDefault="00AD3B49" w:rsidP="004B07D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471B3">
        <w:rPr>
          <w:rFonts w:ascii="Times New Roman" w:hAnsi="Times New Roman" w:cs="Times New Roman"/>
          <w:sz w:val="24"/>
          <w:szCs w:val="24"/>
        </w:rPr>
        <w:t>C</w:t>
      </w:r>
      <w:r w:rsidR="004B07D5" w:rsidRPr="00A471B3">
        <w:rPr>
          <w:rFonts w:ascii="Times New Roman" w:hAnsi="Times New Roman" w:cs="Times New Roman"/>
          <w:sz w:val="24"/>
          <w:szCs w:val="24"/>
        </w:rPr>
        <w:t>raft Sticks (</w:t>
      </w:r>
      <w:r w:rsidRPr="00A471B3">
        <w:rPr>
          <w:rFonts w:ascii="Times New Roman" w:hAnsi="Times New Roman" w:cs="Times New Roman"/>
          <w:sz w:val="24"/>
          <w:szCs w:val="24"/>
        </w:rPr>
        <w:t xml:space="preserve">Minimum </w:t>
      </w:r>
      <w:r w:rsidR="004B07D5" w:rsidRPr="00A471B3">
        <w:rPr>
          <w:rFonts w:ascii="Times New Roman" w:hAnsi="Times New Roman" w:cs="Times New Roman"/>
          <w:sz w:val="24"/>
          <w:szCs w:val="24"/>
        </w:rPr>
        <w:t xml:space="preserve">Quantity 4) - </w:t>
      </w:r>
      <w:hyperlink r:id="rId13" w:history="1">
        <w:r w:rsidR="004B07D5" w:rsidRPr="00A471B3">
          <w:rPr>
            <w:rStyle w:val="Hyperlink"/>
            <w:rFonts w:ascii="Times New Roman" w:hAnsi="Times New Roman" w:cs="Times New Roman"/>
            <w:sz w:val="24"/>
            <w:szCs w:val="24"/>
          </w:rPr>
          <w:t>https://www.amazon.com/Acerich-Sticks-Wooden-Popsicle-Length/dp/B01ECBIQAI/ref=sr_1_51_sspa?dchild=1&amp;keywords=kraft+sticks&amp;qid=1602854791&amp;refinements=p_72%3A2661618011%2Cp_85%3A2470955011&amp;rnid=2470954011&amp;rps=1&amp;sr=8-51-spons&amp;psc=1&amp;spLa=ZW5jcnlwdGVkUXVhbGlmaWVyPUFZWUI4M1lTTzU5OEkmZW5jcnlwdGVkSWQ9QTAzNDAzNTVRUlUyQ0pTMFVEMDImZW5jcnlwdGVkQWRJZD1BMDIwNzM1OTJZOVJGSDlQMVJFVlgmd2lkZ2V0TmFtZT1zcF9hdGZfbmV4dCZhY3Rpb249Y2xpY2tSZWRpcmVjdCZkb05vdExvZ0NsaWNrPXRydWU=</w:t>
        </w:r>
      </w:hyperlink>
    </w:p>
    <w:p w14:paraId="2D6C931D" w14:textId="4B560DE0" w:rsidR="004B07D5" w:rsidRPr="00A471B3" w:rsidRDefault="004B07D5" w:rsidP="004B07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41E9555" w14:textId="77777777" w:rsidR="00AD3B49" w:rsidRPr="00A471B3" w:rsidRDefault="00AD3B49" w:rsidP="004B07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033ECD8" w14:textId="77777777" w:rsidR="00AD3B49" w:rsidRPr="00A471B3" w:rsidRDefault="004B07D5" w:rsidP="004B07D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471B3">
        <w:rPr>
          <w:rFonts w:ascii="Times New Roman" w:hAnsi="Times New Roman" w:cs="Times New Roman"/>
          <w:sz w:val="24"/>
          <w:szCs w:val="24"/>
        </w:rPr>
        <w:t xml:space="preserve">Parchment Paper - </w:t>
      </w:r>
      <w:hyperlink r:id="rId14" w:history="1">
        <w:r w:rsidRPr="00A471B3">
          <w:rPr>
            <w:rStyle w:val="Hyperlink"/>
            <w:rFonts w:ascii="Times New Roman" w:hAnsi="Times New Roman" w:cs="Times New Roman"/>
            <w:sz w:val="24"/>
            <w:szCs w:val="24"/>
          </w:rPr>
          <w:t>https://www.amazon.com/Reynolds-Kitchens-Non-Stick-Parchment-Paper/dp/B0861KSGDV/ref=sr_1_3?dchild=1&amp;keywords=parchment+paper&amp;qid=1602855227&amp;refinements=p_85%3A2470955011%2Cp_72%3A2661618011&amp;rnid=2661617011&amp;rps=1&amp;sr=8-3</w:t>
        </w:r>
      </w:hyperlink>
    </w:p>
    <w:p w14:paraId="6DC5B3C1" w14:textId="77777777" w:rsidR="00B2698A" w:rsidRPr="00A471B3" w:rsidRDefault="00B2698A" w:rsidP="004B07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FE88F8" w14:textId="5CE102EC" w:rsidR="00745B8C" w:rsidRPr="00A471B3" w:rsidRDefault="00745B8C" w:rsidP="00AD3B4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471B3">
        <w:rPr>
          <w:rFonts w:ascii="Times New Roman" w:hAnsi="Times New Roman" w:cs="Times New Roman"/>
          <w:sz w:val="24"/>
          <w:szCs w:val="24"/>
        </w:rPr>
        <w:t xml:space="preserve">Safety pin - </w:t>
      </w:r>
      <w:hyperlink r:id="rId15" w:history="1">
        <w:r w:rsidRPr="00A471B3">
          <w:rPr>
            <w:rStyle w:val="Hyperlink"/>
            <w:rFonts w:ascii="Times New Roman" w:hAnsi="Times New Roman" w:cs="Times New Roman"/>
            <w:sz w:val="24"/>
            <w:szCs w:val="24"/>
          </w:rPr>
          <w:t>https://www.amazon.com/Dritz-1466-Safety-Brass-20-Count/dp/B00A2NDF2A/ref=sr_1_4?dchild=1&amp;keywords=thick+safety+pins&amp;qid=1603929922&amp;refinements=p_85%3A2470955011&amp;rnid=2470954011&amp;rps=1&amp;sr=8-4</w:t>
        </w:r>
      </w:hyperlink>
    </w:p>
    <w:p w14:paraId="429AA9C2" w14:textId="749BFBF4" w:rsidR="00745B8C" w:rsidRPr="00A471B3" w:rsidRDefault="00745B8C" w:rsidP="00AD3B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F1DB4C2" w14:textId="1F81C939" w:rsidR="00745B8C" w:rsidRPr="00A471B3" w:rsidRDefault="00745B8C" w:rsidP="00AD3B4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471B3">
        <w:rPr>
          <w:rFonts w:ascii="Times New Roman" w:hAnsi="Times New Roman" w:cs="Times New Roman"/>
          <w:sz w:val="24"/>
          <w:szCs w:val="24"/>
        </w:rPr>
        <w:t xml:space="preserve">Toothpicks - </w:t>
      </w:r>
      <w:hyperlink r:id="rId16" w:history="1">
        <w:r w:rsidRPr="00A471B3">
          <w:rPr>
            <w:rStyle w:val="Hyperlink"/>
            <w:rFonts w:ascii="Times New Roman" w:hAnsi="Times New Roman" w:cs="Times New Roman"/>
            <w:sz w:val="24"/>
            <w:szCs w:val="24"/>
          </w:rPr>
          <w:t>https://www.amazon.com/Chenille-Kraft-Toothpicks-CKC369001-CK-369001/dp/B009R61ACA/ref=sr_1_2?dchild=1&amp;keywords=toothpicks&amp;qid=1603929971&amp;refinements=p_85%3A2470955011&amp;rnid=2470954011&amp;rps=1&amp;sr=8-2</w:t>
        </w:r>
      </w:hyperlink>
    </w:p>
    <w:p w14:paraId="58C3ACBE" w14:textId="77777777" w:rsidR="00745B8C" w:rsidRPr="00A471B3" w:rsidRDefault="00745B8C" w:rsidP="00AD3B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FE9E237" w14:textId="5A983F4E" w:rsidR="00E268F7" w:rsidRPr="00A471B3" w:rsidRDefault="00E268F7" w:rsidP="00AD3B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3DA39A4" w14:textId="77777777" w:rsidR="00E268F7" w:rsidRPr="00A471B3" w:rsidRDefault="00E268F7" w:rsidP="00AD3B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8417AFD" w14:textId="77777777" w:rsidR="00AD3B49" w:rsidRPr="00A471B3" w:rsidRDefault="00AD3B49" w:rsidP="00AD3B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182F361" w14:textId="77777777" w:rsidR="00AD3B49" w:rsidRPr="00A471B3" w:rsidRDefault="00AD3B49" w:rsidP="004B07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72CC785" w14:textId="77777777" w:rsidR="00AD3B49" w:rsidRPr="00A471B3" w:rsidRDefault="00AD3B49" w:rsidP="004B07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491D69E" w14:textId="77777777" w:rsidR="00F97E7B" w:rsidRPr="00A471B3" w:rsidRDefault="00F97E7B">
      <w:pPr>
        <w:rPr>
          <w:rFonts w:ascii="Times New Roman" w:hAnsi="Times New Roman" w:cs="Times New Roman"/>
          <w:sz w:val="24"/>
          <w:szCs w:val="24"/>
        </w:rPr>
      </w:pPr>
    </w:p>
    <w:sectPr w:rsidR="00F97E7B" w:rsidRPr="00A471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7D5"/>
    <w:rsid w:val="000369AB"/>
    <w:rsid w:val="000447CC"/>
    <w:rsid w:val="000A5D26"/>
    <w:rsid w:val="001179E9"/>
    <w:rsid w:val="0019766F"/>
    <w:rsid w:val="00240F95"/>
    <w:rsid w:val="00272125"/>
    <w:rsid w:val="00291642"/>
    <w:rsid w:val="003116A4"/>
    <w:rsid w:val="00315F10"/>
    <w:rsid w:val="00326871"/>
    <w:rsid w:val="00361CEA"/>
    <w:rsid w:val="004713FC"/>
    <w:rsid w:val="004B07D5"/>
    <w:rsid w:val="005270F2"/>
    <w:rsid w:val="0058631D"/>
    <w:rsid w:val="00745B8C"/>
    <w:rsid w:val="00873B76"/>
    <w:rsid w:val="008B41F8"/>
    <w:rsid w:val="00944E5D"/>
    <w:rsid w:val="00974605"/>
    <w:rsid w:val="00A471B3"/>
    <w:rsid w:val="00AD3B49"/>
    <w:rsid w:val="00B2698A"/>
    <w:rsid w:val="00B52B62"/>
    <w:rsid w:val="00B74321"/>
    <w:rsid w:val="00B869B0"/>
    <w:rsid w:val="00BC38E7"/>
    <w:rsid w:val="00C3532D"/>
    <w:rsid w:val="00C9545D"/>
    <w:rsid w:val="00CB322C"/>
    <w:rsid w:val="00CC5A4D"/>
    <w:rsid w:val="00E268F7"/>
    <w:rsid w:val="00F9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46C82"/>
  <w15:chartTrackingRefBased/>
  <w15:docId w15:val="{838A4738-7345-4E34-8D72-DC000A2EE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7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07D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B07D5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4B07D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3B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Xacto-X3201-N0-Precision-Knife/dp/B00004Z2TQ/ref=sr_1_1?dchild=1&amp;keywords=x-acto+knife&amp;qid=1602854991&amp;refinements=p_85%3A2470955011%2Cp_72%3A2661618011&amp;rnid=2661617011&amp;rps=1&amp;sr=8-1" TargetMode="External"/><Relationship Id="rId13" Type="http://schemas.openxmlformats.org/officeDocument/2006/relationships/hyperlink" Target="https://www.amazon.com/Acerich-Sticks-Wooden-Popsicle-Length/dp/B01ECBIQAI/ref=sr_1_51_sspa?dchild=1&amp;keywords=kraft+sticks&amp;qid=1602854791&amp;refinements=p_72%3A2661618011%2Cp_85%3A2470955011&amp;rnid=2470954011&amp;rps=1&amp;sr=8-51-spons&amp;psc=1&amp;spLa=ZW5jcnlwdGVkUXVhbGlmaWVyPUFZWUI4M1lTTzU5OEkmZW5jcnlwdGVkSWQ9QTAzNDAzNTVRUlUyQ0pTMFVEMDImZW5jcnlwdGVkQWRJZD1BMDIwNzM1OTJZOVJGSDlQMVJFVlgmd2lkZ2V0TmFtZT1zcF9hdGZfbmV4dCZhY3Rpb249Y2xpY2tSZWRpcmVjdCZkb05vdExvZ0NsaWNrPXRydWU=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walmart.com/ip/Flat-Pad-Earring-Posts-Butterfly-Clutches-6Mm-18-Pkg-Surgical-Steel/43985376?wmlspartner=wlpa&amp;selectedSellerId=4704" TargetMode="External"/><Relationship Id="rId12" Type="http://schemas.openxmlformats.org/officeDocument/2006/relationships/hyperlink" Target="https://www.amazon.com/HP-Printer-Paper-Office20-172160R/dp/B0090YJBYS/ref=sr_1_1?dchild=1&amp;keywords=copy+paper&amp;qid=1603929758&amp;refinements=p_72%3A1248945011%2Cp_85%3A2470955011&amp;rnid=2470954011&amp;rps=1&amp;s=office-products&amp;sr=1-1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amazon.com/Chenille-Kraft-Toothpicks-CKC369001-CK-369001/dp/B009R61ACA/ref=sr_1_2?dchild=1&amp;keywords=toothpicks&amp;qid=1603929971&amp;refinements=p_85%3A2470955011&amp;rnid=2470954011&amp;rps=1&amp;sr=8-2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amazon.com/Scotch-Super-Glue-0-07-Ounce-2-Pack/dp/B0013FSLKC/ref=sr_1_1?crid=1VVNNNYQZK0TA&amp;dchild=1&amp;keywords=super+glue&amp;qid=1603033494&amp;refinements=p_85%3A2470955011%2Cp_72%3A2661618011&amp;rnid=2661617011&amp;rps=1&amp;sprefix=super+%2Caps%2C764&amp;sr=8-1" TargetMode="External"/><Relationship Id="rId11" Type="http://schemas.openxmlformats.org/officeDocument/2006/relationships/hyperlink" Target="https://www.amazon.com/Performance-Tool-1105-Long-Pliers/dp/B002KS96SW/ref=sr_1_9?dchild=1&amp;keywords=needle+nose+pliers&amp;qid=1602854391&amp;refinements=p_85%3A2470955011&amp;rnid=2470954011&amp;rps=1&amp;sr=8-9" TargetMode="External"/><Relationship Id="rId5" Type="http://schemas.openxmlformats.org/officeDocument/2006/relationships/hyperlink" Target="https://www.michaels.com/jump-rings-by-bead-landing-9mm/10443013.html?r=g&amp;cm_mmc=PLASearch-_-google-_-MICH_Shopping_US_N_Beads+%26+Jewelry_N_Smart_BOPIS_N-_-&amp;Kenshoo_ida=&amp;kpid=go_cmp-9982372294_adg-106296471768_ad-433378147584_pla-917186076224_dev-c_ext-_prd-10443013&amp;gclid=Cj0KCQjwreT8BRDTARIsAJLI0KJ_7HiqmSo7R6MysfdKIg8Jp9xG_XKp-WgjxrkcrzmvMkpzi2_dP68aAmG8EALw_wcB" TargetMode="External"/><Relationship Id="rId15" Type="http://schemas.openxmlformats.org/officeDocument/2006/relationships/hyperlink" Target="https://www.amazon.com/Dritz-1466-Safety-Brass-20-Count/dp/B00A2NDF2A/ref=sr_1_4?dchild=1&amp;keywords=thick+safety+pins&amp;qid=1603929922&amp;refinements=p_85%3A2470955011&amp;rnid=2470954011&amp;rps=1&amp;sr=8-4" TargetMode="External"/><Relationship Id="rId10" Type="http://schemas.openxmlformats.org/officeDocument/2006/relationships/hyperlink" Target="https://www.amazon.com/KORENJUL-Acrylic-Rolling-Shaping-Sculpting/dp/B07QTXLLZD/ref=sr_1_11?dchild=1&amp;keywords=acrylic+rolling+pin&amp;qid=1602854732&amp;refinements=p_85%3A2470955011%2Cp_72%3A2661618011&amp;rnid=2661617011&amp;rps=1&amp;sr=8-11" TargetMode="External"/><Relationship Id="rId4" Type="http://schemas.openxmlformats.org/officeDocument/2006/relationships/hyperlink" Target="https://www.sculpey.com/?gclid=CjwKCAjwiaX8BRBZEiwAQQxGx7ELgwNA7IUu514I1GBOY-CzQjJz4seLIz04DJqtpzN6MYKpZnhcUxoCTcUQAvD_BwE" TargetMode="External"/><Relationship Id="rId9" Type="http://schemas.openxmlformats.org/officeDocument/2006/relationships/hyperlink" Target="https://www.amazon.com/Homy-Feel-Geometric-Rectangle-Stainless/dp/B078H15HFG/ref=sr_1_15?dchild=1&amp;keywords=3%2F4%22+cookie+cutter+circle&amp;qid=1603923488&amp;sr=8-15" TargetMode="External"/><Relationship Id="rId14" Type="http://schemas.openxmlformats.org/officeDocument/2006/relationships/hyperlink" Target="https://www.amazon.com/Reynolds-Kitchens-Non-Stick-Parchment-Paper/dp/B0861KSGDV/ref=sr_1_3?dchild=1&amp;keywords=parchment+paper&amp;qid=1602855227&amp;refinements=p_85%3A2470955011%2Cp_72%3A2661618011&amp;rnid=2661617011&amp;rps=1&amp;sr=8-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Olsons</dc:creator>
  <cp:keywords/>
  <dc:description/>
  <cp:lastModifiedBy>The Olsons</cp:lastModifiedBy>
  <cp:revision>2</cp:revision>
  <dcterms:created xsi:type="dcterms:W3CDTF">2020-10-30T12:06:00Z</dcterms:created>
  <dcterms:modified xsi:type="dcterms:W3CDTF">2020-10-30T12:06:00Z</dcterms:modified>
</cp:coreProperties>
</file>