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52470" w14:textId="088F45D2" w:rsidR="00D63624" w:rsidRPr="00CB2681" w:rsidRDefault="00CB2E67" w:rsidP="00CB2681">
      <w:pPr>
        <w:pStyle w:val="ac"/>
        <w:rPr>
          <w:rFonts w:ascii="Times New Roman" w:eastAsia="宋体" w:hAnsi="Times New Roman" w:cs="Times New Roman" w:hint="eastAsia"/>
        </w:rPr>
      </w:pPr>
      <w:r w:rsidRPr="002F7ED4">
        <w:rPr>
          <w:rFonts w:ascii="Times New Roman" w:eastAsia="宋体" w:hAnsi="Times New Roman" w:cs="Times New Roman"/>
        </w:rPr>
        <w:t>Project Name: Spongebob Squarepants</w:t>
      </w:r>
    </w:p>
    <w:p w14:paraId="3920D10D" w14:textId="77777777" w:rsidR="003259A3" w:rsidRPr="002F7ED4" w:rsidRDefault="003259A3" w:rsidP="003259A3">
      <w:pPr>
        <w:pStyle w:val="14"/>
        <w:ind w:firstLineChars="0" w:firstLine="0"/>
        <w:rPr>
          <w:b/>
          <w:bCs/>
        </w:rPr>
      </w:pPr>
      <w:r w:rsidRPr="002F7ED4">
        <w:rPr>
          <w:b/>
          <w:bCs/>
        </w:rPr>
        <w:t>1. Identify and clarify problems</w:t>
      </w:r>
    </w:p>
    <w:p w14:paraId="00D5364E" w14:textId="0E910171" w:rsidR="006D6E52" w:rsidRPr="002F7ED4" w:rsidRDefault="003259A3" w:rsidP="006D6E52">
      <w:pPr>
        <w:pStyle w:val="14"/>
        <w:ind w:firstLineChars="0" w:firstLine="420"/>
        <w:rPr>
          <w:b/>
          <w:bCs/>
        </w:rPr>
      </w:pPr>
      <w:r w:rsidRPr="002F7ED4">
        <w:rPr>
          <w:b/>
          <w:bCs/>
        </w:rPr>
        <w:t xml:space="preserve">Spongebob </w:t>
      </w:r>
      <w:r w:rsidR="00776736" w:rsidRPr="002F7ED4">
        <w:rPr>
          <w:b/>
          <w:bCs/>
        </w:rPr>
        <w:t>s</w:t>
      </w:r>
      <w:r w:rsidRPr="002F7ED4">
        <w:rPr>
          <w:b/>
          <w:bCs/>
        </w:rPr>
        <w:t>quarepants is a popular cartoon character. So we chose to make</w:t>
      </w:r>
      <w:r w:rsidR="00BA61D8" w:rsidRPr="002F7ED4">
        <w:rPr>
          <w:b/>
          <w:bCs/>
        </w:rPr>
        <w:t xml:space="preserve"> a</w:t>
      </w:r>
      <w:r w:rsidRPr="002F7ED4">
        <w:rPr>
          <w:b/>
          <w:bCs/>
        </w:rPr>
        <w:t xml:space="preserve"> spongebob </w:t>
      </w:r>
      <w:r w:rsidRPr="008E765F">
        <w:rPr>
          <w:b/>
          <w:bCs/>
          <w:szCs w:val="24"/>
        </w:rPr>
        <w:t>squarepants</w:t>
      </w:r>
      <w:r w:rsidRPr="002F7ED4">
        <w:rPr>
          <w:b/>
          <w:bCs/>
        </w:rPr>
        <w:t xml:space="preserve"> toy </w:t>
      </w:r>
      <w:r w:rsidR="000C0CF1" w:rsidRPr="002F7ED4">
        <w:rPr>
          <w:b/>
          <w:bCs/>
        </w:rPr>
        <w:t xml:space="preserve">for appreciation and </w:t>
      </w:r>
      <w:r w:rsidRPr="002F7ED4">
        <w:rPr>
          <w:b/>
          <w:bCs/>
        </w:rPr>
        <w:t xml:space="preserve">and make them </w:t>
      </w:r>
      <w:r w:rsidR="006D6E52" w:rsidRPr="002F7ED4">
        <w:rPr>
          <w:b/>
          <w:bCs/>
        </w:rPr>
        <w:t>enjoyable</w:t>
      </w:r>
      <w:r w:rsidRPr="002F7ED4">
        <w:rPr>
          <w:b/>
          <w:bCs/>
        </w:rPr>
        <w:t>.</w:t>
      </w:r>
    </w:p>
    <w:p w14:paraId="2103DEFB" w14:textId="747913D0" w:rsidR="007A4324" w:rsidRPr="002F7ED4" w:rsidRDefault="007A4324" w:rsidP="00CB2681">
      <w:pPr>
        <w:pStyle w:val="14"/>
        <w:ind w:firstLineChars="0" w:firstLine="0"/>
        <w:rPr>
          <w:b/>
          <w:bCs/>
          <w:color w:val="FF0000"/>
        </w:rPr>
      </w:pPr>
      <w:r w:rsidRPr="002F7ED4">
        <w:rPr>
          <w:b/>
          <w:bCs/>
          <w:color w:val="FF0000"/>
        </w:rPr>
        <w:t>Design positioning:</w:t>
      </w:r>
    </w:p>
    <w:p w14:paraId="2C8E0EB6" w14:textId="32CD0402" w:rsidR="007A4324" w:rsidRPr="002F7ED4" w:rsidRDefault="007A4324" w:rsidP="007A4324">
      <w:pPr>
        <w:pStyle w:val="14"/>
        <w:ind w:firstLine="482"/>
        <w:rPr>
          <w:b/>
          <w:bCs/>
        </w:rPr>
      </w:pPr>
      <w:r w:rsidRPr="002F7ED4">
        <w:rPr>
          <w:b/>
          <w:bCs/>
        </w:rPr>
        <w:t xml:space="preserve">● </w:t>
      </w:r>
      <w:r w:rsidR="002C0AE1" w:rsidRPr="002F7ED4">
        <w:rPr>
          <w:b/>
          <w:bCs/>
        </w:rPr>
        <w:t xml:space="preserve">Design </w:t>
      </w:r>
      <w:r w:rsidR="002D3B6C" w:rsidRPr="002F7ED4">
        <w:rPr>
          <w:b/>
          <w:bCs/>
        </w:rPr>
        <w:t>t</w:t>
      </w:r>
      <w:r w:rsidR="002C0AE1" w:rsidRPr="002F7ED4">
        <w:rPr>
          <w:b/>
          <w:bCs/>
        </w:rPr>
        <w:t>ask</w:t>
      </w:r>
      <w:r w:rsidRPr="002F7ED4">
        <w:rPr>
          <w:b/>
          <w:bCs/>
        </w:rPr>
        <w:t xml:space="preserve">: </w:t>
      </w:r>
      <w:r w:rsidR="002D3B6C" w:rsidRPr="002F7ED4">
        <w:rPr>
          <w:b/>
          <w:bCs/>
        </w:rPr>
        <w:t>te</w:t>
      </w:r>
      <w:r w:rsidR="002C0AE1" w:rsidRPr="002F7ED4">
        <w:rPr>
          <w:b/>
          <w:bCs/>
        </w:rPr>
        <w:t>sting</w:t>
      </w:r>
      <w:r w:rsidRPr="002F7ED4">
        <w:rPr>
          <w:b/>
          <w:bCs/>
        </w:rPr>
        <w:t xml:space="preserve"> the mechanical model</w:t>
      </w:r>
    </w:p>
    <w:p w14:paraId="60D7398D" w14:textId="74035E73" w:rsidR="007A4324" w:rsidRPr="002F7ED4" w:rsidRDefault="007A4324" w:rsidP="007A4324">
      <w:pPr>
        <w:pStyle w:val="14"/>
        <w:ind w:firstLine="482"/>
        <w:rPr>
          <w:b/>
          <w:bCs/>
        </w:rPr>
      </w:pPr>
      <w:r w:rsidRPr="002F7ED4">
        <w:rPr>
          <w:b/>
          <w:bCs/>
        </w:rPr>
        <w:t xml:space="preserve">● </w:t>
      </w:r>
      <w:r w:rsidR="00A526A7" w:rsidRPr="002F7ED4">
        <w:rPr>
          <w:b/>
          <w:bCs/>
        </w:rPr>
        <w:t>Operating</w:t>
      </w:r>
      <w:r w:rsidR="002D3B6C" w:rsidRPr="002F7ED4">
        <w:rPr>
          <w:b/>
          <w:bCs/>
        </w:rPr>
        <w:t xml:space="preserve"> </w:t>
      </w:r>
      <w:r w:rsidRPr="002F7ED4">
        <w:rPr>
          <w:b/>
          <w:bCs/>
        </w:rPr>
        <w:t>environment: place where toys can be shelved (for appreciation)</w:t>
      </w:r>
    </w:p>
    <w:p w14:paraId="3BC7C378" w14:textId="424A25F1" w:rsidR="007A4324" w:rsidRPr="002F7ED4" w:rsidRDefault="007A4324" w:rsidP="007A4324">
      <w:pPr>
        <w:pStyle w:val="14"/>
        <w:ind w:firstLine="482"/>
        <w:rPr>
          <w:b/>
          <w:bCs/>
        </w:rPr>
      </w:pPr>
      <w:r w:rsidRPr="002F7ED4">
        <w:rPr>
          <w:b/>
          <w:bCs/>
        </w:rPr>
        <w:t xml:space="preserve">● </w:t>
      </w:r>
      <w:r w:rsidR="00C87C4A" w:rsidRPr="002F7ED4">
        <w:rPr>
          <w:b/>
          <w:bCs/>
        </w:rPr>
        <w:t>Design</w:t>
      </w:r>
      <w:r w:rsidRPr="002F7ED4">
        <w:rPr>
          <w:b/>
          <w:bCs/>
        </w:rPr>
        <w:t xml:space="preserve"> requirements</w:t>
      </w:r>
    </w:p>
    <w:p w14:paraId="79A2A5FC" w14:textId="6C50D7F0" w:rsidR="007A4324" w:rsidRPr="002F7ED4" w:rsidRDefault="00765B92" w:rsidP="007A4324">
      <w:pPr>
        <w:pStyle w:val="14"/>
        <w:ind w:firstLine="480"/>
      </w:pPr>
      <w:r w:rsidRPr="002F7ED4">
        <w:t>Functions</w:t>
      </w:r>
      <w:r w:rsidR="00D63624" w:rsidRPr="002F7ED4">
        <w:t>: appreciation</w:t>
      </w:r>
      <w:r w:rsidR="007A4324" w:rsidRPr="002F7ED4">
        <w:t xml:space="preserve">, </w:t>
      </w:r>
      <w:r w:rsidR="00D63624" w:rsidRPr="002F7ED4">
        <w:t>amusement</w:t>
      </w:r>
    </w:p>
    <w:p w14:paraId="268E5F0F" w14:textId="41FF7362" w:rsidR="00D63624" w:rsidRPr="002F7ED4" w:rsidRDefault="007A4324" w:rsidP="00C30CE1">
      <w:pPr>
        <w:pStyle w:val="14"/>
        <w:ind w:firstLine="480"/>
      </w:pPr>
      <w:r w:rsidRPr="002F7ED4">
        <w:t xml:space="preserve">Technical </w:t>
      </w:r>
      <w:r w:rsidR="00DC5843" w:rsidRPr="002F7ED4">
        <w:t>indicators</w:t>
      </w:r>
      <w:r w:rsidRPr="002F7ED4">
        <w:t xml:space="preserve">: Arduino pro mini </w:t>
      </w:r>
      <w:r w:rsidR="00C30CE1" w:rsidRPr="002F7ED4">
        <w:t>main</w:t>
      </w:r>
      <w:r w:rsidRPr="002F7ED4">
        <w:t>board, 3D printer (printing material: PLA).</w:t>
      </w:r>
    </w:p>
    <w:p w14:paraId="7FFA4460" w14:textId="77777777" w:rsidR="00C30CE1" w:rsidRPr="002F7ED4" w:rsidRDefault="00C30CE1" w:rsidP="00C30CE1">
      <w:pPr>
        <w:pStyle w:val="14"/>
        <w:ind w:firstLine="480"/>
      </w:pPr>
    </w:p>
    <w:p w14:paraId="7693EF95" w14:textId="7233F479" w:rsidR="00FD6EFE" w:rsidRPr="002F7ED4" w:rsidRDefault="00CB2681" w:rsidP="00CB2681">
      <w:pPr>
        <w:pStyle w:val="14"/>
        <w:ind w:firstLineChars="0" w:firstLine="0"/>
      </w:pPr>
      <w:r>
        <w:rPr>
          <w:b/>
          <w:bCs/>
          <w:sz w:val="32"/>
          <w:szCs w:val="32"/>
        </w:rPr>
        <w:t xml:space="preserve">2. </w:t>
      </w:r>
      <w:r w:rsidR="00FD6EFE" w:rsidRPr="002F7ED4">
        <w:rPr>
          <w:b/>
          <w:bCs/>
          <w:sz w:val="32"/>
          <w:szCs w:val="32"/>
        </w:rPr>
        <w:t>Formulate the design scheme</w:t>
      </w:r>
    </w:p>
    <w:p w14:paraId="67459169" w14:textId="72E868F8" w:rsidR="00585A80" w:rsidRPr="002F7ED4" w:rsidRDefault="00FD6EFE" w:rsidP="00585A80">
      <w:pPr>
        <w:pStyle w:val="14"/>
        <w:numPr>
          <w:ilvl w:val="0"/>
          <w:numId w:val="2"/>
        </w:numPr>
        <w:ind w:firstLineChars="0"/>
      </w:pPr>
      <w:r w:rsidRPr="000810E8">
        <w:rPr>
          <w:b/>
          <w:bCs/>
        </w:rPr>
        <w:t>Collect information</w:t>
      </w:r>
      <w:r w:rsidRPr="002F7ED4">
        <w:t xml:space="preserve"> (conduct research, market </w:t>
      </w:r>
      <w:r w:rsidR="00585A80" w:rsidRPr="002F7ED4">
        <w:t>situation</w:t>
      </w:r>
      <w:r w:rsidRPr="002F7ED4">
        <w:t>)</w:t>
      </w:r>
    </w:p>
    <w:p w14:paraId="245B18DF" w14:textId="0C3415AB" w:rsidR="00FD6EFE" w:rsidRPr="002F7ED4" w:rsidRDefault="0042618B" w:rsidP="00585A80">
      <w:pPr>
        <w:pStyle w:val="14"/>
        <w:ind w:left="480" w:firstLineChars="0" w:firstLine="0"/>
      </w:pPr>
      <w:r w:rsidRPr="002F7ED4">
        <w:t>M</w:t>
      </w:r>
      <w:r w:rsidR="00FD6EFE" w:rsidRPr="002F7ED4">
        <w:t>arket demand</w:t>
      </w:r>
    </w:p>
    <w:p w14:paraId="5B79C6BF" w14:textId="2FF5C9CA" w:rsidR="0042618B" w:rsidRPr="002F7ED4" w:rsidRDefault="00FD6EFE">
      <w:pPr>
        <w:pStyle w:val="14"/>
        <w:ind w:firstLine="480"/>
      </w:pPr>
      <w:r w:rsidRPr="002F7ED4">
        <w:t xml:space="preserve">How much do people like </w:t>
      </w:r>
      <w:r w:rsidR="00AB44B0" w:rsidRPr="002F7ED4">
        <w:t xml:space="preserve">about </w:t>
      </w:r>
      <w:r w:rsidRPr="002F7ED4">
        <w:t>different cartoon characters</w:t>
      </w:r>
    </w:p>
    <w:p w14:paraId="6CA11326" w14:textId="27068B53" w:rsidR="00146D9E" w:rsidRDefault="0042618B" w:rsidP="00CB2681">
      <w:pPr>
        <w:pStyle w:val="14"/>
        <w:ind w:firstLine="480"/>
      </w:pPr>
      <w:r w:rsidRPr="002F7ED4">
        <w:t>How</w:t>
      </w:r>
      <w:r w:rsidR="00FD6EFE" w:rsidRPr="002F7ED4">
        <w:t xml:space="preserve"> to make</w:t>
      </w:r>
      <w:r w:rsidR="003F3133" w:rsidRPr="002F7ED4">
        <w:t xml:space="preserve"> parts of</w:t>
      </w:r>
      <w:r w:rsidR="00FD6EFE" w:rsidRPr="002F7ED4">
        <w:t xml:space="preserve"> the toy</w:t>
      </w:r>
      <w:r w:rsidR="003F3133" w:rsidRPr="002F7ED4">
        <w:t xml:space="preserve"> to</w:t>
      </w:r>
      <w:r w:rsidR="00FD6EFE" w:rsidRPr="002F7ED4">
        <w:t xml:space="preserve"> move</w:t>
      </w:r>
    </w:p>
    <w:p w14:paraId="411BB6C9" w14:textId="77777777" w:rsidR="00CB2681" w:rsidRPr="002F7ED4" w:rsidRDefault="00CB2681" w:rsidP="00CB2681">
      <w:pPr>
        <w:pStyle w:val="14"/>
        <w:ind w:firstLine="480"/>
        <w:rPr>
          <w:rFonts w:hint="eastAsia"/>
        </w:rPr>
      </w:pPr>
    </w:p>
    <w:p w14:paraId="3ED8BFED" w14:textId="0BDF04A5" w:rsidR="000810E8" w:rsidRDefault="000810E8" w:rsidP="00DA0077">
      <w:pPr>
        <w:pStyle w:val="14"/>
        <w:numPr>
          <w:ilvl w:val="0"/>
          <w:numId w:val="2"/>
        </w:numPr>
        <w:ind w:firstLineChars="0"/>
      </w:pPr>
      <w:r w:rsidRPr="000810E8">
        <w:rPr>
          <w:b/>
          <w:bCs/>
        </w:rPr>
        <w:t>Design analysis</w:t>
      </w:r>
      <w:r w:rsidRPr="002F7ED4">
        <w:t xml:space="preserve"> (factors to be considered)</w:t>
      </w:r>
    </w:p>
    <w:p w14:paraId="2C68D691" w14:textId="09B34E8A" w:rsidR="00146D9E" w:rsidRPr="002F7ED4" w:rsidRDefault="00146D9E" w:rsidP="00146D9E">
      <w:pPr>
        <w:pStyle w:val="14"/>
        <w:ind w:left="480" w:firstLineChars="0" w:firstLine="0"/>
      </w:pPr>
      <w:r w:rsidRPr="002F7ED4">
        <w:t>Whether the materials are environmentally friendly</w:t>
      </w:r>
    </w:p>
    <w:p w14:paraId="4CFC4208" w14:textId="26AB2F47" w:rsidR="00146D9E" w:rsidRPr="002F7ED4" w:rsidRDefault="00146D9E" w:rsidP="00146D9E">
      <w:pPr>
        <w:pStyle w:val="14"/>
        <w:ind w:firstLine="480"/>
      </w:pPr>
      <w:r w:rsidRPr="002F7ED4">
        <w:t xml:space="preserve">Whether the work is </w:t>
      </w:r>
      <w:r w:rsidR="00095FAA" w:rsidRPr="002F7ED4">
        <w:t xml:space="preserve">artistic </w:t>
      </w:r>
      <w:r w:rsidRPr="002F7ED4">
        <w:t>or not</w:t>
      </w:r>
    </w:p>
    <w:p w14:paraId="5A531FEB" w14:textId="3FCDB349" w:rsidR="00460579" w:rsidRPr="002F7ED4" w:rsidRDefault="00146D9E">
      <w:pPr>
        <w:pStyle w:val="14"/>
        <w:ind w:firstLine="480"/>
      </w:pPr>
      <w:r w:rsidRPr="002F7ED4">
        <w:t>Whether the work can be promoted</w:t>
      </w:r>
    </w:p>
    <w:p w14:paraId="5163C9CA" w14:textId="77777777" w:rsidR="00146D9E" w:rsidRPr="002F7ED4" w:rsidRDefault="00146D9E">
      <w:pPr>
        <w:pStyle w:val="14"/>
        <w:ind w:firstLine="480"/>
      </w:pPr>
    </w:p>
    <w:p w14:paraId="208CDEA4" w14:textId="37FD3BEF" w:rsidR="00DA0077" w:rsidRPr="00DA0077" w:rsidRDefault="000810E8" w:rsidP="00DA0077">
      <w:pPr>
        <w:pStyle w:val="14"/>
        <w:numPr>
          <w:ilvl w:val="0"/>
          <w:numId w:val="2"/>
        </w:numPr>
        <w:ind w:firstLineChars="0"/>
        <w:rPr>
          <w:b/>
          <w:bCs/>
          <w:szCs w:val="24"/>
        </w:rPr>
      </w:pPr>
      <w:r w:rsidRPr="00DA0077">
        <w:rPr>
          <w:b/>
          <w:bCs/>
          <w:szCs w:val="24"/>
        </w:rPr>
        <w:t xml:space="preserve">Scheme </w:t>
      </w:r>
      <w:r w:rsidR="00DA0077" w:rsidRPr="00DA0077">
        <w:rPr>
          <w:b/>
          <w:bCs/>
          <w:szCs w:val="24"/>
        </w:rPr>
        <w:t>Conceptions</w:t>
      </w:r>
    </w:p>
    <w:p w14:paraId="08B719B9" w14:textId="422F02D8" w:rsidR="00D260A6" w:rsidRPr="008E765F" w:rsidRDefault="00D260A6" w:rsidP="00D260A6">
      <w:pPr>
        <w:pStyle w:val="14"/>
        <w:ind w:firstLine="480"/>
        <w:rPr>
          <w:szCs w:val="24"/>
        </w:rPr>
      </w:pPr>
      <w:r w:rsidRPr="008E765F">
        <w:rPr>
          <w:szCs w:val="24"/>
        </w:rPr>
        <w:t xml:space="preserve">Plan </w:t>
      </w:r>
      <w:r w:rsidR="00192708" w:rsidRPr="008E765F">
        <w:rPr>
          <w:rFonts w:hint="eastAsia"/>
          <w:szCs w:val="24"/>
        </w:rPr>
        <w:t>A</w:t>
      </w:r>
      <w:r w:rsidRPr="008E765F">
        <w:rPr>
          <w:szCs w:val="24"/>
        </w:rPr>
        <w:t xml:space="preserve">: </w:t>
      </w:r>
      <w:r w:rsidR="00770AB2" w:rsidRPr="008E765F">
        <w:rPr>
          <w:szCs w:val="24"/>
        </w:rPr>
        <w:t>D</w:t>
      </w:r>
      <w:r w:rsidRPr="008E765F">
        <w:rPr>
          <w:szCs w:val="24"/>
        </w:rPr>
        <w:t>esign</w:t>
      </w:r>
      <w:r w:rsidR="00770AB2" w:rsidRPr="008E765F">
        <w:rPr>
          <w:szCs w:val="24"/>
        </w:rPr>
        <w:t xml:space="preserve"> a</w:t>
      </w:r>
      <w:r w:rsidRPr="008E765F">
        <w:rPr>
          <w:szCs w:val="24"/>
        </w:rPr>
        <w:t xml:space="preserve"> spongebob squarepants with movable eyebrows</w:t>
      </w:r>
    </w:p>
    <w:p w14:paraId="736281E8" w14:textId="7EA4085A" w:rsidR="00D260A6" w:rsidRPr="008E765F" w:rsidRDefault="00D260A6" w:rsidP="00D260A6">
      <w:pPr>
        <w:pStyle w:val="14"/>
        <w:ind w:firstLine="480"/>
        <w:rPr>
          <w:szCs w:val="24"/>
        </w:rPr>
      </w:pPr>
      <w:r w:rsidRPr="008E765F">
        <w:rPr>
          <w:szCs w:val="24"/>
        </w:rPr>
        <w:t xml:space="preserve">1. </w:t>
      </w:r>
      <w:r w:rsidR="00770AB2" w:rsidRPr="008E765F">
        <w:rPr>
          <w:szCs w:val="24"/>
        </w:rPr>
        <w:t>Use f</w:t>
      </w:r>
      <w:r w:rsidRPr="008E765F">
        <w:rPr>
          <w:szCs w:val="24"/>
        </w:rPr>
        <w:t>usion360</w:t>
      </w:r>
      <w:r w:rsidR="00461521" w:rsidRPr="008E765F">
        <w:rPr>
          <w:szCs w:val="24"/>
        </w:rPr>
        <w:t xml:space="preserve"> </w:t>
      </w:r>
      <w:r w:rsidRPr="008E765F">
        <w:rPr>
          <w:szCs w:val="24"/>
        </w:rPr>
        <w:t xml:space="preserve">for appearance design and modification, and </w:t>
      </w:r>
      <w:r w:rsidR="00461521" w:rsidRPr="008E765F">
        <w:rPr>
          <w:szCs w:val="24"/>
        </w:rPr>
        <w:t xml:space="preserve">make </w:t>
      </w:r>
      <w:r w:rsidRPr="008E765F">
        <w:rPr>
          <w:szCs w:val="24"/>
        </w:rPr>
        <w:t>sketches</w:t>
      </w:r>
      <w:r w:rsidR="00461521" w:rsidRPr="008E765F">
        <w:rPr>
          <w:szCs w:val="24"/>
        </w:rPr>
        <w:t>.</w:t>
      </w:r>
    </w:p>
    <w:p w14:paraId="251E87DC" w14:textId="0E90572F" w:rsidR="00D260A6" w:rsidRPr="008E765F" w:rsidRDefault="00461521" w:rsidP="00D260A6">
      <w:pPr>
        <w:pStyle w:val="14"/>
        <w:ind w:firstLine="480"/>
        <w:rPr>
          <w:szCs w:val="24"/>
        </w:rPr>
      </w:pPr>
      <w:r w:rsidRPr="008E765F">
        <w:rPr>
          <w:szCs w:val="24"/>
        </w:rPr>
        <w:t xml:space="preserve">2. </w:t>
      </w:r>
      <w:r w:rsidR="00D260A6" w:rsidRPr="008E765F">
        <w:rPr>
          <w:szCs w:val="24"/>
        </w:rPr>
        <w:t xml:space="preserve">Print the work, </w:t>
      </w:r>
      <w:r w:rsidR="00FF28C1" w:rsidRPr="008E765F">
        <w:rPr>
          <w:szCs w:val="24"/>
        </w:rPr>
        <w:t>polis</w:t>
      </w:r>
      <w:r w:rsidR="007E601F">
        <w:rPr>
          <w:szCs w:val="24"/>
        </w:rPr>
        <w:t>h</w:t>
      </w:r>
      <w:r w:rsidR="00D260A6" w:rsidRPr="008E765F">
        <w:rPr>
          <w:szCs w:val="24"/>
        </w:rPr>
        <w:t xml:space="preserve"> the work and paint it with pigment</w:t>
      </w:r>
    </w:p>
    <w:p w14:paraId="1F4ED007" w14:textId="338C5BAC" w:rsidR="00D260A6" w:rsidRPr="008E765F" w:rsidRDefault="00D260A6" w:rsidP="00D260A6">
      <w:pPr>
        <w:pStyle w:val="14"/>
        <w:ind w:firstLine="480"/>
        <w:rPr>
          <w:szCs w:val="24"/>
        </w:rPr>
      </w:pPr>
      <w:r w:rsidRPr="008E765F">
        <w:rPr>
          <w:szCs w:val="24"/>
        </w:rPr>
        <w:t xml:space="preserve">3. </w:t>
      </w:r>
      <w:r w:rsidR="00023ADF" w:rsidRPr="008E765F">
        <w:rPr>
          <w:szCs w:val="24"/>
        </w:rPr>
        <w:t>Use ar</w:t>
      </w:r>
      <w:r w:rsidRPr="008E765F">
        <w:rPr>
          <w:szCs w:val="24"/>
        </w:rPr>
        <w:t>dui</w:t>
      </w:r>
      <w:r w:rsidR="00023ADF" w:rsidRPr="008E765F">
        <w:rPr>
          <w:szCs w:val="24"/>
        </w:rPr>
        <w:t>no</w:t>
      </w:r>
      <w:r w:rsidRPr="008E765F">
        <w:rPr>
          <w:szCs w:val="24"/>
        </w:rPr>
        <w:t xml:space="preserve"> for programming to </w:t>
      </w:r>
      <w:r w:rsidR="008D7F84" w:rsidRPr="008E765F">
        <w:rPr>
          <w:szCs w:val="24"/>
        </w:rPr>
        <w:t xml:space="preserve">enable </w:t>
      </w:r>
      <w:r w:rsidRPr="008E765F">
        <w:rPr>
          <w:szCs w:val="24"/>
        </w:rPr>
        <w:t>parts</w:t>
      </w:r>
      <w:r w:rsidR="008D7F84" w:rsidRPr="008E765F">
        <w:rPr>
          <w:szCs w:val="24"/>
        </w:rPr>
        <w:t xml:space="preserve"> to be automatically movable</w:t>
      </w:r>
    </w:p>
    <w:p w14:paraId="2D8F4C80" w14:textId="784690C2" w:rsidR="00D260A6" w:rsidRPr="008E765F" w:rsidRDefault="00D260A6" w:rsidP="00D260A6">
      <w:pPr>
        <w:pStyle w:val="14"/>
        <w:ind w:firstLine="480"/>
        <w:rPr>
          <w:szCs w:val="24"/>
        </w:rPr>
      </w:pPr>
      <w:r w:rsidRPr="008E765F">
        <w:rPr>
          <w:szCs w:val="24"/>
        </w:rPr>
        <w:t xml:space="preserve">Plan </w:t>
      </w:r>
      <w:r w:rsidR="00192708" w:rsidRPr="008E765F">
        <w:rPr>
          <w:szCs w:val="24"/>
        </w:rPr>
        <w:t>B</w:t>
      </w:r>
      <w:r w:rsidRPr="008E765F">
        <w:rPr>
          <w:szCs w:val="24"/>
        </w:rPr>
        <w:t xml:space="preserve">: </w:t>
      </w:r>
      <w:r w:rsidR="0091673F" w:rsidRPr="008E765F">
        <w:rPr>
          <w:szCs w:val="24"/>
        </w:rPr>
        <w:t>D</w:t>
      </w:r>
      <w:r w:rsidRPr="008E765F">
        <w:rPr>
          <w:szCs w:val="24"/>
        </w:rPr>
        <w:t>esign voice-controlled spongebob squarepants</w:t>
      </w:r>
    </w:p>
    <w:p w14:paraId="0177DF2D" w14:textId="77777777" w:rsidR="00252E2A" w:rsidRPr="00252E2A" w:rsidRDefault="00252E2A" w:rsidP="00252E2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52E2A">
        <w:rPr>
          <w:rFonts w:ascii="Times New Roman" w:eastAsia="宋体" w:hAnsi="Times New Roman" w:cs="Times New Roman"/>
          <w:sz w:val="24"/>
          <w:szCs w:val="24"/>
        </w:rPr>
        <w:t>1. Use fusion360 for appearance design and modification, and make sketches.</w:t>
      </w:r>
    </w:p>
    <w:p w14:paraId="6EB976FE" w14:textId="53D7882F" w:rsidR="00252E2A" w:rsidRPr="00252E2A" w:rsidRDefault="00252E2A" w:rsidP="00252E2A">
      <w:pPr>
        <w:adjustRightInd w:val="0"/>
        <w:snapToGrid w:val="0"/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 w:rsidRPr="00252E2A">
        <w:rPr>
          <w:rFonts w:ascii="Times New Roman" w:eastAsia="宋体" w:hAnsi="Times New Roman" w:cs="Times New Roman"/>
          <w:sz w:val="24"/>
          <w:szCs w:val="24"/>
        </w:rPr>
        <w:t>2. Print the work, polis</w:t>
      </w:r>
      <w:r w:rsidR="007E601F">
        <w:rPr>
          <w:rFonts w:ascii="Times New Roman" w:eastAsia="宋体" w:hAnsi="Times New Roman" w:cs="Times New Roman"/>
          <w:sz w:val="24"/>
          <w:szCs w:val="24"/>
        </w:rPr>
        <w:t>h</w:t>
      </w:r>
      <w:r w:rsidRPr="00252E2A">
        <w:rPr>
          <w:rFonts w:ascii="Times New Roman" w:eastAsia="宋体" w:hAnsi="Times New Roman" w:cs="Times New Roman"/>
          <w:sz w:val="24"/>
          <w:szCs w:val="24"/>
        </w:rPr>
        <w:t xml:space="preserve"> the work and paint it with pigment</w:t>
      </w:r>
    </w:p>
    <w:p w14:paraId="5C16F093" w14:textId="3BA2EE56" w:rsidR="00252E2A" w:rsidRPr="008E765F" w:rsidRDefault="00252E2A" w:rsidP="008A7248">
      <w:pPr>
        <w:pStyle w:val="14"/>
        <w:ind w:firstLine="480"/>
        <w:rPr>
          <w:szCs w:val="24"/>
        </w:rPr>
      </w:pPr>
      <w:r w:rsidRPr="00252E2A">
        <w:rPr>
          <w:szCs w:val="24"/>
        </w:rPr>
        <w:t>3. Use arduino for programming to enable parts to be movable</w:t>
      </w:r>
      <w:r w:rsidRPr="008E765F">
        <w:rPr>
          <w:szCs w:val="24"/>
        </w:rPr>
        <w:t xml:space="preserve"> based on </w:t>
      </w:r>
      <w:r w:rsidR="008A7248" w:rsidRPr="008E765F">
        <w:rPr>
          <w:szCs w:val="24"/>
        </w:rPr>
        <w:t xml:space="preserve">voice </w:t>
      </w:r>
      <w:r w:rsidR="008A7248" w:rsidRPr="008E765F">
        <w:rPr>
          <w:szCs w:val="24"/>
        </w:rPr>
        <w:lastRenderedPageBreak/>
        <w:t>command (such as saying hello)</w:t>
      </w:r>
    </w:p>
    <w:p w14:paraId="749E2178" w14:textId="77777777" w:rsidR="008A7248" w:rsidRPr="00252E2A" w:rsidRDefault="008A7248" w:rsidP="008A7248">
      <w:pPr>
        <w:pStyle w:val="14"/>
        <w:ind w:firstLine="480"/>
        <w:rPr>
          <w:szCs w:val="24"/>
        </w:rPr>
      </w:pPr>
    </w:p>
    <w:p w14:paraId="2D699065" w14:textId="0C4DD9E5" w:rsidR="00CC0A50" w:rsidRPr="00DA0077" w:rsidRDefault="00CC0A50" w:rsidP="00CC0A50">
      <w:pPr>
        <w:pStyle w:val="14"/>
        <w:ind w:firstLine="482"/>
        <w:rPr>
          <w:b/>
          <w:szCs w:val="24"/>
        </w:rPr>
      </w:pPr>
      <w:r w:rsidRPr="00DA0077">
        <w:rPr>
          <w:b/>
          <w:szCs w:val="24"/>
        </w:rPr>
        <w:t>4. Evaluate and decide design scheme</w:t>
      </w:r>
    </w:p>
    <w:p w14:paraId="61B08586" w14:textId="77777777" w:rsidR="00D62032" w:rsidRPr="008E765F" w:rsidRDefault="00126760">
      <w:pPr>
        <w:pStyle w:val="14"/>
        <w:ind w:firstLine="480"/>
        <w:rPr>
          <w:bCs/>
          <w:szCs w:val="24"/>
        </w:rPr>
      </w:pPr>
      <w:r w:rsidRPr="008E765F">
        <w:rPr>
          <w:bCs/>
          <w:szCs w:val="24"/>
        </w:rPr>
        <w:t xml:space="preserve">Plan A </w:t>
      </w:r>
      <w:r w:rsidR="00CC0A50" w:rsidRPr="008E765F">
        <w:rPr>
          <w:bCs/>
          <w:szCs w:val="24"/>
        </w:rPr>
        <w:t xml:space="preserve">is of </w:t>
      </w:r>
      <w:r w:rsidRPr="008E765F">
        <w:rPr>
          <w:bCs/>
          <w:szCs w:val="24"/>
        </w:rPr>
        <w:t>higher</w:t>
      </w:r>
      <w:r w:rsidR="00CC0A50" w:rsidRPr="008E765F">
        <w:rPr>
          <w:bCs/>
          <w:szCs w:val="24"/>
        </w:rPr>
        <w:t xml:space="preserve"> practical value,</w:t>
      </w:r>
      <w:r w:rsidRPr="008E765F">
        <w:rPr>
          <w:bCs/>
          <w:szCs w:val="24"/>
        </w:rPr>
        <w:t xml:space="preserve"> would be</w:t>
      </w:r>
      <w:r w:rsidR="00CC0A50" w:rsidRPr="008E765F">
        <w:rPr>
          <w:bCs/>
          <w:szCs w:val="24"/>
        </w:rPr>
        <w:t xml:space="preserve"> more popular and convenient.</w:t>
      </w:r>
    </w:p>
    <w:p w14:paraId="416E57D9" w14:textId="236E9426" w:rsidR="00460579" w:rsidRPr="008E765F" w:rsidRDefault="00D62032">
      <w:pPr>
        <w:pStyle w:val="14"/>
        <w:ind w:firstLine="480"/>
        <w:rPr>
          <w:bCs/>
          <w:szCs w:val="24"/>
        </w:rPr>
      </w:pPr>
      <w:r w:rsidRPr="008E765F">
        <w:rPr>
          <w:bCs/>
          <w:szCs w:val="24"/>
        </w:rPr>
        <w:t>While plan</w:t>
      </w:r>
      <w:r w:rsidR="00AC5701">
        <w:rPr>
          <w:bCs/>
          <w:szCs w:val="24"/>
        </w:rPr>
        <w:t xml:space="preserve"> </w:t>
      </w:r>
      <w:r w:rsidRPr="008E765F">
        <w:rPr>
          <w:bCs/>
          <w:szCs w:val="24"/>
        </w:rPr>
        <w:t xml:space="preserve">B </w:t>
      </w:r>
      <w:r w:rsidR="00CC0A50" w:rsidRPr="008E765F">
        <w:rPr>
          <w:bCs/>
          <w:szCs w:val="24"/>
        </w:rPr>
        <w:t xml:space="preserve">is </w:t>
      </w:r>
      <w:r w:rsidRPr="008E765F">
        <w:rPr>
          <w:bCs/>
          <w:szCs w:val="24"/>
        </w:rPr>
        <w:t xml:space="preserve">more </w:t>
      </w:r>
      <w:r w:rsidR="00CC0A50" w:rsidRPr="008E765F">
        <w:rPr>
          <w:bCs/>
          <w:szCs w:val="24"/>
        </w:rPr>
        <w:t xml:space="preserve">difficult to make and is not as practical and convenient as </w:t>
      </w:r>
      <w:r w:rsidR="008E765F" w:rsidRPr="008E765F">
        <w:rPr>
          <w:bCs/>
          <w:szCs w:val="24"/>
        </w:rPr>
        <w:t>plan A.</w:t>
      </w:r>
    </w:p>
    <w:p w14:paraId="4DD7C95B" w14:textId="77777777" w:rsidR="00CC0A50" w:rsidRPr="00CC0A50" w:rsidRDefault="00CC0A50">
      <w:pPr>
        <w:pStyle w:val="14"/>
        <w:ind w:firstLine="560"/>
        <w:rPr>
          <w:bCs/>
          <w:sz w:val="28"/>
          <w:szCs w:val="28"/>
        </w:rPr>
      </w:pPr>
    </w:p>
    <w:p w14:paraId="369A36B9" w14:textId="77777777" w:rsidR="00AC5701" w:rsidRPr="00DA0077" w:rsidRDefault="00AC5701" w:rsidP="00AC5701">
      <w:pPr>
        <w:pStyle w:val="14"/>
        <w:ind w:firstLine="482"/>
        <w:rPr>
          <w:b/>
          <w:bCs/>
          <w:szCs w:val="24"/>
        </w:rPr>
      </w:pPr>
      <w:r w:rsidRPr="00DA0077">
        <w:rPr>
          <w:b/>
          <w:bCs/>
          <w:szCs w:val="24"/>
        </w:rPr>
        <w:t>5. Detailed design scheme</w:t>
      </w:r>
    </w:p>
    <w:p w14:paraId="689DEC68" w14:textId="7A6B7BFE" w:rsidR="00DC1822" w:rsidRPr="00DC1822" w:rsidRDefault="00DC1822" w:rsidP="00DC1822">
      <w:pPr>
        <w:pStyle w:val="14"/>
        <w:ind w:firstLine="480"/>
        <w:rPr>
          <w:szCs w:val="24"/>
        </w:rPr>
      </w:pPr>
      <w:r w:rsidRPr="00DC1822">
        <w:rPr>
          <w:szCs w:val="24"/>
        </w:rPr>
        <w:t>1. The body of spongebob</w:t>
      </w:r>
      <w:r>
        <w:rPr>
          <w:szCs w:val="24"/>
        </w:rPr>
        <w:t xml:space="preserve"> squarepants</w:t>
      </w:r>
      <w:r w:rsidRPr="00DC1822">
        <w:rPr>
          <w:szCs w:val="24"/>
        </w:rPr>
        <w:t xml:space="preserve"> is divided into four parts: head, lower body, feet and eyebrows.</w:t>
      </w:r>
    </w:p>
    <w:p w14:paraId="17F899BA" w14:textId="62A66BE0" w:rsidR="0048084C" w:rsidRPr="00DA0077" w:rsidRDefault="00DC1822">
      <w:pPr>
        <w:pStyle w:val="14"/>
        <w:ind w:firstLine="480"/>
        <w:rPr>
          <w:szCs w:val="24"/>
        </w:rPr>
      </w:pPr>
      <w:r w:rsidRPr="00DC1822">
        <w:rPr>
          <w:szCs w:val="24"/>
        </w:rPr>
        <w:t xml:space="preserve">2. </w:t>
      </w:r>
      <w:r w:rsidR="00884EF9">
        <w:rPr>
          <w:szCs w:val="24"/>
        </w:rPr>
        <w:t>Emery paper</w:t>
      </w:r>
      <w:r w:rsidRPr="00DC1822">
        <w:rPr>
          <w:szCs w:val="24"/>
        </w:rPr>
        <w:t xml:space="preserve"> </w:t>
      </w:r>
      <w:r w:rsidR="00E8439D">
        <w:rPr>
          <w:szCs w:val="24"/>
        </w:rPr>
        <w:t xml:space="preserve">is used to polish the </w:t>
      </w:r>
      <w:r w:rsidR="00567B1B">
        <w:rPr>
          <w:szCs w:val="24"/>
        </w:rPr>
        <w:t xml:space="preserve">surface </w:t>
      </w:r>
      <w:r w:rsidR="00E8439D">
        <w:rPr>
          <w:szCs w:val="24"/>
        </w:rPr>
        <w:t xml:space="preserve">and </w:t>
      </w:r>
      <w:r w:rsidRPr="00DC1822">
        <w:rPr>
          <w:szCs w:val="24"/>
        </w:rPr>
        <w:t xml:space="preserve">make it easy to </w:t>
      </w:r>
      <w:r w:rsidR="00E8439D">
        <w:rPr>
          <w:szCs w:val="24"/>
        </w:rPr>
        <w:t>paint with pigment</w:t>
      </w:r>
      <w:r w:rsidRPr="00DC1822">
        <w:rPr>
          <w:szCs w:val="24"/>
        </w:rPr>
        <w:t>.</w:t>
      </w:r>
      <w:r w:rsidR="00AC5701" w:rsidRPr="00DA0077">
        <w:rPr>
          <w:szCs w:val="24"/>
        </w:rPr>
        <w:t>.</w:t>
      </w:r>
    </w:p>
    <w:p w14:paraId="1CE35FBA" w14:textId="77777777" w:rsidR="00AC5701" w:rsidRPr="00DA0077" w:rsidRDefault="00AC5701">
      <w:pPr>
        <w:pStyle w:val="14"/>
        <w:ind w:firstLine="480"/>
        <w:rPr>
          <w:szCs w:val="24"/>
        </w:rPr>
      </w:pPr>
    </w:p>
    <w:p w14:paraId="57C73069" w14:textId="36B45EE0" w:rsidR="003D6D8E" w:rsidRDefault="00CB2681" w:rsidP="00B87A89">
      <w:pPr>
        <w:pStyle w:val="13"/>
      </w:pPr>
      <w:r>
        <w:rPr>
          <w:rFonts w:hint="eastAsia"/>
        </w:rPr>
        <w:t>3</w:t>
      </w:r>
      <w:r>
        <w:t>.</w:t>
      </w:r>
      <w:r w:rsidR="006C2740">
        <w:t>Make</w:t>
      </w:r>
      <w:r w:rsidR="003D6D8E">
        <w:t xml:space="preserve"> </w:t>
      </w:r>
      <w:r w:rsidR="006C2740">
        <w:t>models</w:t>
      </w:r>
    </w:p>
    <w:p w14:paraId="3BFE4F31" w14:textId="77777777" w:rsidR="003D6D8E" w:rsidRPr="00490C45" w:rsidRDefault="003D6D8E" w:rsidP="003D6D8E">
      <w:pPr>
        <w:pStyle w:val="14"/>
        <w:ind w:firstLine="482"/>
        <w:rPr>
          <w:b/>
          <w:bCs/>
        </w:rPr>
      </w:pPr>
      <w:r w:rsidRPr="00490C45">
        <w:rPr>
          <w:b/>
          <w:bCs/>
        </w:rPr>
        <w:t>1. Select materials and tools</w:t>
      </w:r>
    </w:p>
    <w:p w14:paraId="59302B7D" w14:textId="74C18DE3" w:rsidR="00C179A5" w:rsidRDefault="003D6D8E" w:rsidP="003D6D8E">
      <w:pPr>
        <w:pStyle w:val="14"/>
        <w:ind w:firstLine="480"/>
      </w:pPr>
      <w:r>
        <w:t xml:space="preserve">Tools: </w:t>
      </w:r>
      <w:r w:rsidR="007E601F">
        <w:t>S</w:t>
      </w:r>
      <w:r>
        <w:t>oftware</w:t>
      </w:r>
      <w:r w:rsidR="00490C45">
        <w:t xml:space="preserve"> </w:t>
      </w:r>
      <w:r w:rsidRPr="007E601F">
        <w:rPr>
          <w:i/>
          <w:iCs/>
        </w:rPr>
        <w:t>fusion360</w:t>
      </w:r>
      <w:r w:rsidR="00490C45">
        <w:t xml:space="preserve"> </w:t>
      </w:r>
      <w:r>
        <w:t>(</w:t>
      </w:r>
      <w:r w:rsidR="00490C45">
        <w:t xml:space="preserve">appearance </w:t>
      </w:r>
      <w:r>
        <w:t>processing)</w:t>
      </w:r>
    </w:p>
    <w:p w14:paraId="51554BE3" w14:textId="22158043" w:rsidR="00C179A5" w:rsidRDefault="007E601F" w:rsidP="00C179A5">
      <w:pPr>
        <w:pStyle w:val="14"/>
        <w:ind w:left="360" w:firstLine="480"/>
      </w:pPr>
      <w:r>
        <w:t xml:space="preserve">Emery </w:t>
      </w:r>
      <w:r w:rsidR="003D6D8E">
        <w:t>paper, pigment (appearance beautification)</w:t>
      </w:r>
    </w:p>
    <w:p w14:paraId="225C71E7" w14:textId="77777777" w:rsidR="00C179A5" w:rsidRDefault="003D6D8E" w:rsidP="00C179A5">
      <w:pPr>
        <w:pStyle w:val="14"/>
        <w:ind w:left="360" w:firstLine="480"/>
      </w:pPr>
      <w:r>
        <w:t>3D printer (printing tools)</w:t>
      </w:r>
    </w:p>
    <w:p w14:paraId="3CC03940" w14:textId="3A27C279" w:rsidR="003D6D8E" w:rsidRDefault="003D6D8E" w:rsidP="00C179A5">
      <w:pPr>
        <w:pStyle w:val="14"/>
        <w:ind w:left="360" w:firstLine="480"/>
      </w:pPr>
      <w:r>
        <w:t>Arduino(programming tool)</w:t>
      </w:r>
    </w:p>
    <w:p w14:paraId="4809CF0F" w14:textId="77777777" w:rsidR="00C179A5" w:rsidRDefault="003D6D8E" w:rsidP="00C179A5">
      <w:pPr>
        <w:pStyle w:val="14"/>
        <w:ind w:firstLine="480"/>
      </w:pPr>
      <w:r>
        <w:t>Material</w:t>
      </w:r>
      <w:r w:rsidR="00C179A5">
        <w:t>s</w:t>
      </w:r>
      <w:r>
        <w:t>: PLA (printing material)</w:t>
      </w:r>
    </w:p>
    <w:p w14:paraId="0D19CDA6" w14:textId="4CD357CE" w:rsidR="00A16752" w:rsidRDefault="003D6D8E" w:rsidP="00A16752">
      <w:pPr>
        <w:pStyle w:val="14"/>
        <w:ind w:left="360" w:firstLine="480"/>
      </w:pPr>
      <w:r>
        <w:t>Mainboard (information storage and transmission)</w:t>
      </w:r>
      <w:r w:rsidR="005A69BB" w:rsidRPr="002F7ED4">
        <w:t xml:space="preserve"> </w:t>
      </w:r>
    </w:p>
    <w:p w14:paraId="02EC9737" w14:textId="7945FD78" w:rsidR="0048084C" w:rsidRPr="002F7ED4" w:rsidRDefault="005A69BB" w:rsidP="00A16752">
      <w:pPr>
        <w:pStyle w:val="14"/>
        <w:ind w:left="360" w:firstLine="480"/>
      </w:pPr>
      <w:r w:rsidRPr="002F7ED4">
        <w:t xml:space="preserve">         </w:t>
      </w:r>
    </w:p>
    <w:p w14:paraId="3D71EEF9" w14:textId="2F5513AA" w:rsidR="003E179A" w:rsidRPr="003E179A" w:rsidRDefault="003E179A" w:rsidP="003E179A">
      <w:pPr>
        <w:adjustRightInd w:val="0"/>
        <w:snapToGrid w:val="0"/>
        <w:spacing w:line="360" w:lineRule="auto"/>
        <w:ind w:firstLine="420"/>
        <w:rPr>
          <w:rFonts w:ascii="Times New Roman" w:eastAsia="宋体" w:hAnsi="Times New Roman" w:cs="Times New Roman"/>
          <w:sz w:val="24"/>
        </w:rPr>
      </w:pPr>
      <w:r>
        <w:rPr>
          <w:rFonts w:ascii="Times New Roman" w:eastAsia="宋体" w:hAnsi="Times New Roman" w:cs="Times New Roman"/>
          <w:sz w:val="24"/>
        </w:rPr>
        <w:t xml:space="preserve">List of materials </w:t>
      </w:r>
    </w:p>
    <w:tbl>
      <w:tblPr>
        <w:tblStyle w:val="a9"/>
        <w:tblW w:w="8296" w:type="dxa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2149"/>
        <w:gridCol w:w="1658"/>
        <w:gridCol w:w="1659"/>
      </w:tblGrid>
      <w:tr w:rsidR="003E179A" w:rsidRPr="003E179A" w14:paraId="7EAC146B" w14:textId="77777777" w:rsidTr="00483A05">
        <w:trPr>
          <w:trHeight w:val="415"/>
        </w:trPr>
        <w:tc>
          <w:tcPr>
            <w:tcW w:w="988" w:type="dxa"/>
            <w:vAlign w:val="center"/>
          </w:tcPr>
          <w:p w14:paraId="56E9991A" w14:textId="045A53EC" w:rsidR="003E179A" w:rsidRPr="003E179A" w:rsidRDefault="00483A05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Number</w:t>
            </w:r>
          </w:p>
        </w:tc>
        <w:tc>
          <w:tcPr>
            <w:tcW w:w="1842" w:type="dxa"/>
            <w:vAlign w:val="center"/>
          </w:tcPr>
          <w:p w14:paraId="5AA361B2" w14:textId="68A5D6DE" w:rsidR="003E179A" w:rsidRPr="003E179A" w:rsidRDefault="00483A05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Name</w:t>
            </w:r>
          </w:p>
        </w:tc>
        <w:tc>
          <w:tcPr>
            <w:tcW w:w="2149" w:type="dxa"/>
            <w:vAlign w:val="center"/>
          </w:tcPr>
          <w:p w14:paraId="48E7CF0B" w14:textId="6DFEDE3A" w:rsidR="003E179A" w:rsidRPr="003E179A" w:rsidRDefault="005140CF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Size 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(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>unit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:</w:t>
            </w:r>
            <w:r>
              <w:rPr>
                <w:rFonts w:ascii="Times New Roman" w:eastAsia="宋体" w:hAnsi="Times New Roman" w:cs="Times New Roman"/>
                <w:bCs/>
                <w:szCs w:val="21"/>
              </w:rPr>
              <w:t xml:space="preserve"> </w:t>
            </w:r>
            <w:r w:rsidR="003E179A" w:rsidRPr="003E179A">
              <w:rPr>
                <w:rFonts w:ascii="Times New Roman" w:eastAsia="宋体" w:hAnsi="Times New Roman" w:cs="Times New Roman"/>
                <w:bCs/>
                <w:szCs w:val="21"/>
              </w:rPr>
              <w:t>mm</w:t>
            </w:r>
            <w:r>
              <w:rPr>
                <w:rFonts w:ascii="Times New Roman" w:eastAsia="宋体" w:hAnsi="Times New Roman" w:cs="Times New Roman" w:hint="eastAsia"/>
                <w:bCs/>
                <w:szCs w:val="21"/>
              </w:rPr>
              <w:t>)</w:t>
            </w:r>
          </w:p>
        </w:tc>
        <w:tc>
          <w:tcPr>
            <w:tcW w:w="1658" w:type="dxa"/>
            <w:vAlign w:val="center"/>
          </w:tcPr>
          <w:p w14:paraId="7FFEA99E" w14:textId="6470DEA8" w:rsidR="003E179A" w:rsidRPr="003E179A" w:rsidRDefault="00B35382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Quantity</w:t>
            </w:r>
          </w:p>
        </w:tc>
        <w:tc>
          <w:tcPr>
            <w:tcW w:w="1659" w:type="dxa"/>
            <w:vAlign w:val="center"/>
          </w:tcPr>
          <w:p w14:paraId="67BDFD52" w14:textId="5EBE74D2" w:rsidR="003E179A" w:rsidRPr="003E179A" w:rsidRDefault="00B35382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>
              <w:rPr>
                <w:rFonts w:ascii="Times New Roman" w:eastAsia="宋体" w:hAnsi="Times New Roman" w:cs="Times New Roman"/>
                <w:bCs/>
                <w:szCs w:val="21"/>
              </w:rPr>
              <w:t>Remark</w:t>
            </w:r>
          </w:p>
        </w:tc>
      </w:tr>
      <w:tr w:rsidR="003E179A" w:rsidRPr="003E179A" w14:paraId="3E37D2C5" w14:textId="77777777" w:rsidTr="00483A05">
        <w:trPr>
          <w:trHeight w:val="257"/>
        </w:trPr>
        <w:tc>
          <w:tcPr>
            <w:tcW w:w="988" w:type="dxa"/>
            <w:vAlign w:val="center"/>
          </w:tcPr>
          <w:p w14:paraId="2A9840B6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b/>
                <w:bCs/>
                <w:szCs w:val="21"/>
              </w:rPr>
              <w:t>1</w:t>
            </w:r>
          </w:p>
        </w:tc>
        <w:tc>
          <w:tcPr>
            <w:tcW w:w="1842" w:type="dxa"/>
            <w:vAlign w:val="center"/>
          </w:tcPr>
          <w:p w14:paraId="2DF75910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spacing w:line="259" w:lineRule="auto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szCs w:val="21"/>
              </w:rPr>
              <w:t>PLA</w:t>
            </w:r>
          </w:p>
        </w:tc>
        <w:tc>
          <w:tcPr>
            <w:tcW w:w="2149" w:type="dxa"/>
            <w:vAlign w:val="center"/>
          </w:tcPr>
          <w:p w14:paraId="05209794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4E63B74C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14:paraId="627BB0BB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E179A" w:rsidRPr="003E179A" w14:paraId="13F20143" w14:textId="77777777" w:rsidTr="00483A05">
        <w:trPr>
          <w:trHeight w:val="247"/>
        </w:trPr>
        <w:tc>
          <w:tcPr>
            <w:tcW w:w="988" w:type="dxa"/>
            <w:vAlign w:val="center"/>
          </w:tcPr>
          <w:p w14:paraId="7E9DAB6D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b/>
                <w:bCs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14:paraId="01C668F7" w14:textId="37E7D804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sz w:val="18"/>
                <w:szCs w:val="18"/>
              </w:rPr>
              <w:t xml:space="preserve"> Arduino</w:t>
            </w:r>
            <w:r>
              <w:rPr>
                <w:rFonts w:ascii="Times New Roman" w:eastAsia="宋体" w:hAnsi="Times New Roman" w:cs="Times New Roman" w:hint="eastAsia"/>
                <w:szCs w:val="21"/>
              </w:rPr>
              <w:t xml:space="preserve"> </w:t>
            </w:r>
            <w:r w:rsidR="00571D39">
              <w:rPr>
                <w:rFonts w:ascii="Times New Roman" w:eastAsia="宋体" w:hAnsi="Times New Roman" w:cs="Times New Roman"/>
                <w:szCs w:val="21"/>
              </w:rPr>
              <w:t>m</w:t>
            </w:r>
            <w:r>
              <w:rPr>
                <w:rFonts w:ascii="Times New Roman" w:eastAsia="宋体" w:hAnsi="Times New Roman" w:cs="Times New Roman"/>
                <w:szCs w:val="21"/>
              </w:rPr>
              <w:t>ainboard</w:t>
            </w:r>
          </w:p>
        </w:tc>
        <w:tc>
          <w:tcPr>
            <w:tcW w:w="2149" w:type="dxa"/>
            <w:vAlign w:val="center"/>
          </w:tcPr>
          <w:p w14:paraId="33B582A7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szCs w:val="21"/>
              </w:rPr>
              <w:t>38*39</w:t>
            </w:r>
          </w:p>
        </w:tc>
        <w:tc>
          <w:tcPr>
            <w:tcW w:w="1658" w:type="dxa"/>
            <w:vAlign w:val="center"/>
          </w:tcPr>
          <w:p w14:paraId="55621FFA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szCs w:val="21"/>
              </w:rPr>
              <w:t>1</w:t>
            </w:r>
          </w:p>
        </w:tc>
        <w:tc>
          <w:tcPr>
            <w:tcW w:w="1659" w:type="dxa"/>
            <w:vAlign w:val="center"/>
          </w:tcPr>
          <w:p w14:paraId="3071AC76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3E179A" w:rsidRPr="003E179A" w14:paraId="529706D1" w14:textId="77777777" w:rsidTr="00483A05">
        <w:trPr>
          <w:trHeight w:val="247"/>
        </w:trPr>
        <w:tc>
          <w:tcPr>
            <w:tcW w:w="988" w:type="dxa"/>
            <w:vAlign w:val="center"/>
          </w:tcPr>
          <w:p w14:paraId="46272B60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b/>
                <w:bCs/>
                <w:szCs w:val="21"/>
              </w:rPr>
              <w:t>3</w:t>
            </w:r>
          </w:p>
        </w:tc>
        <w:tc>
          <w:tcPr>
            <w:tcW w:w="1842" w:type="dxa"/>
            <w:vAlign w:val="center"/>
          </w:tcPr>
          <w:p w14:paraId="67B7D904" w14:textId="38E967E6" w:rsidR="003E179A" w:rsidRPr="003E179A" w:rsidRDefault="00B87E72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Ste</w:t>
            </w:r>
            <w:r w:rsidR="007131A6">
              <w:rPr>
                <w:rFonts w:ascii="Times New Roman" w:eastAsia="宋体" w:hAnsi="Times New Roman" w:cs="Times New Roman"/>
                <w:szCs w:val="21"/>
              </w:rPr>
              <w:t>ering gear</w:t>
            </w:r>
          </w:p>
        </w:tc>
        <w:tc>
          <w:tcPr>
            <w:tcW w:w="2149" w:type="dxa"/>
            <w:vAlign w:val="center"/>
          </w:tcPr>
          <w:p w14:paraId="130D51D0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58" w:type="dxa"/>
            <w:vAlign w:val="center"/>
          </w:tcPr>
          <w:p w14:paraId="0108467F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3E179A">
              <w:rPr>
                <w:rFonts w:ascii="Times New Roman" w:eastAsia="宋体" w:hAnsi="Times New Roman" w:cs="Times New Roman"/>
                <w:szCs w:val="21"/>
              </w:rPr>
              <w:t>2</w:t>
            </w:r>
          </w:p>
        </w:tc>
        <w:tc>
          <w:tcPr>
            <w:tcW w:w="1659" w:type="dxa"/>
            <w:vAlign w:val="center"/>
          </w:tcPr>
          <w:p w14:paraId="358536E0" w14:textId="77777777" w:rsidR="003E179A" w:rsidRPr="003E179A" w:rsidRDefault="003E179A" w:rsidP="003E179A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14:paraId="19F52967" w14:textId="77777777" w:rsidR="00CB2681" w:rsidRDefault="00CB2681">
      <w:pPr>
        <w:pStyle w:val="14"/>
        <w:ind w:firstLine="562"/>
        <w:rPr>
          <w:b/>
          <w:sz w:val="28"/>
          <w:szCs w:val="28"/>
        </w:rPr>
      </w:pPr>
    </w:p>
    <w:p w14:paraId="184CA8C9" w14:textId="77777777" w:rsidR="00CB2681" w:rsidRDefault="00CB2681">
      <w:pPr>
        <w:pStyle w:val="14"/>
        <w:ind w:firstLine="480"/>
      </w:pPr>
    </w:p>
    <w:p w14:paraId="5826566A" w14:textId="77777777" w:rsidR="00CB2681" w:rsidRDefault="00CB2681">
      <w:pPr>
        <w:pStyle w:val="14"/>
        <w:ind w:firstLine="480"/>
      </w:pPr>
    </w:p>
    <w:p w14:paraId="64DF0774" w14:textId="77777777" w:rsidR="00CB2681" w:rsidRDefault="00CB2681">
      <w:pPr>
        <w:pStyle w:val="14"/>
        <w:ind w:firstLine="480"/>
      </w:pPr>
    </w:p>
    <w:p w14:paraId="0027BAE1" w14:textId="77777777" w:rsidR="00CB2681" w:rsidRDefault="00CB2681" w:rsidP="00CB2681">
      <w:pPr>
        <w:pStyle w:val="14"/>
        <w:ind w:firstLine="480"/>
      </w:pPr>
    </w:p>
    <w:p w14:paraId="1603F36D" w14:textId="77777777" w:rsidR="00CB2681" w:rsidRDefault="00CB2681" w:rsidP="00CB2681">
      <w:pPr>
        <w:pStyle w:val="14"/>
        <w:ind w:firstLine="480"/>
      </w:pPr>
    </w:p>
    <w:p w14:paraId="47E47AE7" w14:textId="77777777" w:rsidR="00CB2681" w:rsidRDefault="00CB2681" w:rsidP="00CB2681">
      <w:pPr>
        <w:pStyle w:val="14"/>
        <w:ind w:firstLine="480"/>
      </w:pPr>
    </w:p>
    <w:p w14:paraId="4672675F" w14:textId="309E670F" w:rsidR="00CB2681" w:rsidRDefault="008E2F66" w:rsidP="00CB2681">
      <w:pPr>
        <w:pStyle w:val="14"/>
        <w:ind w:firstLine="480"/>
        <w:rPr>
          <w:rFonts w:hint="eastAsia"/>
        </w:rPr>
      </w:pPr>
      <w:r>
        <w:rPr>
          <w:rFonts w:hint="eastAsia"/>
        </w:rPr>
        <w:lastRenderedPageBreak/>
        <w:t>2</w:t>
      </w:r>
      <w:r>
        <w:t>. Processing and making</w:t>
      </w:r>
    </w:p>
    <w:p w14:paraId="020A87C7" w14:textId="68094394" w:rsidR="00925826" w:rsidRPr="002F7ED4" w:rsidRDefault="00925826" w:rsidP="00925826">
      <w:pPr>
        <w:pStyle w:val="14"/>
        <w:ind w:firstLine="480"/>
      </w:pPr>
      <w:r>
        <w:rPr>
          <w:rFonts w:hint="eastAsia"/>
        </w:rPr>
        <w:t>C</w:t>
      </w:r>
      <w:r>
        <w:t>over</w:t>
      </w:r>
    </w:p>
    <w:p w14:paraId="0CF65B69" w14:textId="77777777" w:rsidR="0048084C" w:rsidRPr="002F7ED4" w:rsidRDefault="00F35AF3">
      <w:pPr>
        <w:pStyle w:val="14"/>
        <w:ind w:firstLine="480"/>
      </w:pPr>
      <w:r w:rsidRPr="002F7ED4">
        <w:rPr>
          <w:noProof/>
        </w:rPr>
        <w:drawing>
          <wp:inline distT="0" distB="0" distL="0" distR="0" wp14:anchorId="71F58396" wp14:editId="72C60E78">
            <wp:extent cx="3324930" cy="3393440"/>
            <wp:effectExtent l="0" t="0" r="2540" b="10160"/>
            <wp:docPr id="6" name="图片 6" descr="/Users/ppliu/Desktop/屏幕快照 2019-12-27 上午10.38.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ppliu/Desktop/屏幕快照 2019-12-27 上午10.38.4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140" cy="3400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840AEF" w14:textId="1E92C5ED" w:rsidR="00925826" w:rsidRPr="002F7ED4" w:rsidRDefault="00925826">
      <w:pPr>
        <w:pStyle w:val="14"/>
        <w:ind w:firstLine="480"/>
      </w:pPr>
      <w:r>
        <w:t>Left and right eyebrows</w:t>
      </w:r>
    </w:p>
    <w:p w14:paraId="21F99B24" w14:textId="77777777" w:rsidR="00F35AF3" w:rsidRPr="002F7ED4" w:rsidRDefault="00F35AF3">
      <w:pPr>
        <w:pStyle w:val="14"/>
        <w:ind w:firstLine="480"/>
      </w:pPr>
      <w:r w:rsidRPr="002F7ED4">
        <w:rPr>
          <w:noProof/>
        </w:rPr>
        <w:drawing>
          <wp:inline distT="0" distB="0" distL="0" distR="0" wp14:anchorId="332610E6" wp14:editId="56631268">
            <wp:extent cx="2232419" cy="2281671"/>
            <wp:effectExtent l="0" t="0" r="3175" b="4445"/>
            <wp:docPr id="7" name="图片 7" descr="/Users/ppliu/Desktop/屏幕快照 2019-12-27 上午10.29.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ppliu/Desktop/屏幕快照 2019-12-27 上午10.29.2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375" cy="2290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7ED4">
        <w:rPr>
          <w:noProof/>
        </w:rPr>
        <w:drawing>
          <wp:inline distT="0" distB="0" distL="0" distR="0" wp14:anchorId="31C60B3B" wp14:editId="15A99C0B">
            <wp:extent cx="2286795" cy="2337245"/>
            <wp:effectExtent l="0" t="0" r="0" b="0"/>
            <wp:docPr id="8" name="图片 8" descr="/Users/ppliu/Desktop/屏幕快照 2019-12-27 上午10.30.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ppliu/Desktop/屏幕快照 2019-12-27 上午10.30.5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183" cy="2367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178EF" w14:textId="77777777" w:rsidR="005A69BB" w:rsidRPr="002F7ED4" w:rsidRDefault="005A69BB">
      <w:pPr>
        <w:pStyle w:val="14"/>
        <w:ind w:firstLine="480"/>
      </w:pPr>
    </w:p>
    <w:p w14:paraId="3C496641" w14:textId="77777777" w:rsidR="005A69BB" w:rsidRPr="002F7ED4" w:rsidRDefault="005A69BB">
      <w:pPr>
        <w:pStyle w:val="14"/>
        <w:ind w:firstLine="480"/>
      </w:pPr>
    </w:p>
    <w:p w14:paraId="66E4A826" w14:textId="77777777" w:rsidR="005A69BB" w:rsidRPr="002F7ED4" w:rsidRDefault="005A69BB">
      <w:pPr>
        <w:pStyle w:val="14"/>
        <w:ind w:firstLine="480"/>
      </w:pPr>
    </w:p>
    <w:p w14:paraId="6D13A028" w14:textId="77777777" w:rsidR="005A69BB" w:rsidRPr="002F7ED4" w:rsidRDefault="005A69BB">
      <w:pPr>
        <w:pStyle w:val="14"/>
        <w:ind w:firstLine="480"/>
      </w:pPr>
    </w:p>
    <w:p w14:paraId="2F2E7624" w14:textId="77777777" w:rsidR="00CB2681" w:rsidRDefault="00CB2681">
      <w:pPr>
        <w:pStyle w:val="14"/>
        <w:ind w:firstLine="480"/>
      </w:pPr>
    </w:p>
    <w:p w14:paraId="03FFCA33" w14:textId="77777777" w:rsidR="00CB2681" w:rsidRDefault="00CB2681">
      <w:pPr>
        <w:pStyle w:val="14"/>
        <w:ind w:firstLine="480"/>
      </w:pPr>
    </w:p>
    <w:p w14:paraId="2944A0DB" w14:textId="77777777" w:rsidR="00CB2681" w:rsidRDefault="00CB2681">
      <w:pPr>
        <w:pStyle w:val="14"/>
        <w:ind w:firstLine="480"/>
      </w:pPr>
    </w:p>
    <w:p w14:paraId="2F6AE404" w14:textId="77777777" w:rsidR="00CB2681" w:rsidRDefault="00CB2681">
      <w:pPr>
        <w:pStyle w:val="14"/>
        <w:ind w:firstLine="480"/>
      </w:pPr>
    </w:p>
    <w:p w14:paraId="7FFC4D57" w14:textId="48DBB2E5" w:rsidR="00925826" w:rsidRPr="002F7ED4" w:rsidRDefault="00925826">
      <w:pPr>
        <w:pStyle w:val="14"/>
        <w:ind w:firstLine="480"/>
      </w:pPr>
      <w:r>
        <w:rPr>
          <w:rFonts w:hint="eastAsia"/>
        </w:rPr>
        <w:lastRenderedPageBreak/>
        <w:t>L</w:t>
      </w:r>
      <w:r>
        <w:t>egs</w:t>
      </w:r>
    </w:p>
    <w:p w14:paraId="0E0A23EC" w14:textId="77777777" w:rsidR="005A69BB" w:rsidRPr="002F7ED4" w:rsidRDefault="005A69BB">
      <w:pPr>
        <w:pStyle w:val="14"/>
        <w:ind w:firstLine="480"/>
      </w:pPr>
      <w:r w:rsidRPr="002F7ED4">
        <w:rPr>
          <w:noProof/>
        </w:rPr>
        <w:drawing>
          <wp:inline distT="0" distB="0" distL="0" distR="0" wp14:anchorId="26D42205" wp14:editId="3329F35B">
            <wp:extent cx="3932918" cy="4018149"/>
            <wp:effectExtent l="0" t="0" r="4445" b="0"/>
            <wp:docPr id="9" name="图片 9" descr="/Users/ppliu/Desktop/屏幕快照 2019-12-27 上午10.33.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/Users/ppliu/Desktop/屏幕快照 2019-12-27 上午10.33.1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586" cy="402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6CC2" w14:textId="30190E09" w:rsidR="00925826" w:rsidRPr="002F7ED4" w:rsidRDefault="0070713E">
      <w:pPr>
        <w:pStyle w:val="14"/>
        <w:ind w:firstLine="480"/>
      </w:pPr>
      <w:r>
        <w:rPr>
          <w:rFonts w:hint="eastAsia"/>
        </w:rPr>
        <w:t>P</w:t>
      </w:r>
      <w:r>
        <w:t>rint the work</w:t>
      </w:r>
    </w:p>
    <w:p w14:paraId="3C95B486" w14:textId="77777777" w:rsidR="0048084C" w:rsidRPr="002F7ED4" w:rsidRDefault="005A69BB">
      <w:pPr>
        <w:pStyle w:val="14"/>
        <w:ind w:firstLine="480"/>
      </w:pPr>
      <w:r w:rsidRPr="002F7ED4">
        <w:rPr>
          <w:noProof/>
        </w:rPr>
        <w:drawing>
          <wp:inline distT="0" distB="0" distL="114300" distR="114300" wp14:anchorId="6B69C638" wp14:editId="53E63C37">
            <wp:extent cx="5266690" cy="3950335"/>
            <wp:effectExtent l="0" t="0" r="16510" b="1206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9503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2FF7724A" w14:textId="77777777" w:rsidR="00CB2681" w:rsidRDefault="00CB2681">
      <w:pPr>
        <w:pStyle w:val="14"/>
        <w:ind w:firstLine="480"/>
      </w:pPr>
    </w:p>
    <w:p w14:paraId="3DDF1F17" w14:textId="32BA4BB7" w:rsidR="0070713E" w:rsidRPr="002F7ED4" w:rsidRDefault="00317A93">
      <w:pPr>
        <w:pStyle w:val="14"/>
        <w:ind w:firstLine="480"/>
      </w:pPr>
      <w:r>
        <w:lastRenderedPageBreak/>
        <w:t xml:space="preserve">Process </w:t>
      </w:r>
      <w:r w:rsidR="0070713E">
        <w:t>the work</w:t>
      </w:r>
    </w:p>
    <w:p w14:paraId="3AF97F96" w14:textId="77777777" w:rsidR="0048084C" w:rsidRPr="002F7ED4" w:rsidRDefault="005A69BB">
      <w:pPr>
        <w:pStyle w:val="14"/>
        <w:ind w:firstLine="480"/>
      </w:pPr>
      <w:r w:rsidRPr="002F7ED4">
        <w:rPr>
          <w:noProof/>
        </w:rPr>
        <w:drawing>
          <wp:inline distT="0" distB="0" distL="114300" distR="114300" wp14:anchorId="42A0FD25" wp14:editId="351C5540">
            <wp:extent cx="5272405" cy="3954145"/>
            <wp:effectExtent l="0" t="0" r="10795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39541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14:paraId="156CD78B" w14:textId="52BC4D81" w:rsidR="00317A93" w:rsidRPr="002F7ED4" w:rsidRDefault="004422E8">
      <w:pPr>
        <w:pStyle w:val="14"/>
        <w:ind w:firstLine="562"/>
        <w:rPr>
          <w:b/>
          <w:sz w:val="28"/>
          <w:szCs w:val="28"/>
        </w:rPr>
      </w:pPr>
      <w:r>
        <w:rPr>
          <w:b/>
          <w:sz w:val="28"/>
          <w:szCs w:val="28"/>
        </w:rPr>
        <w:t>3. Put pieces together</w:t>
      </w:r>
    </w:p>
    <w:p w14:paraId="170FAD7D" w14:textId="026EE65E" w:rsidR="004422E8" w:rsidRPr="004422E8" w:rsidRDefault="004422E8" w:rsidP="004422E8">
      <w:pPr>
        <w:pStyle w:val="14"/>
        <w:ind w:firstLine="562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CF58FA">
        <w:rPr>
          <w:b/>
          <w:sz w:val="28"/>
          <w:szCs w:val="28"/>
        </w:rPr>
        <w:t xml:space="preserve">Process the </w:t>
      </w:r>
      <w:r w:rsidR="00595036">
        <w:rPr>
          <w:b/>
          <w:sz w:val="28"/>
          <w:szCs w:val="28"/>
        </w:rPr>
        <w:t>surface (with pigments)</w:t>
      </w:r>
    </w:p>
    <w:p w14:paraId="2291D209" w14:textId="3B033390" w:rsidR="0001155E" w:rsidRPr="0001155E" w:rsidRDefault="00CB2681" w:rsidP="0001155E">
      <w:pPr>
        <w:pStyle w:val="13"/>
      </w:pPr>
      <w:r>
        <w:t>4.</w:t>
      </w:r>
      <w:r w:rsidR="0001155E" w:rsidRPr="0001155E">
        <w:t>Test, evaluate and optimize</w:t>
      </w:r>
    </w:p>
    <w:p w14:paraId="66FE80C5" w14:textId="77777777" w:rsidR="000B1FDB" w:rsidRDefault="0001155E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Through testing, it has been proven that </w:t>
      </w:r>
      <w:r w:rsidRPr="0001155E">
        <w:rPr>
          <w:rFonts w:ascii="Times New Roman" w:eastAsia="宋体" w:hAnsi="Times New Roman" w:cs="Times New Roman"/>
        </w:rPr>
        <w:t xml:space="preserve">spongebob's eyebrows </w:t>
      </w:r>
      <w:r>
        <w:rPr>
          <w:rFonts w:ascii="Times New Roman" w:eastAsia="宋体" w:hAnsi="Times New Roman" w:cs="Times New Roman"/>
        </w:rPr>
        <w:t>are able to</w:t>
      </w:r>
      <w:r w:rsidRPr="0001155E">
        <w:rPr>
          <w:rFonts w:ascii="Times New Roman" w:eastAsia="宋体" w:hAnsi="Times New Roman" w:cs="Times New Roman"/>
        </w:rPr>
        <w:t xml:space="preserve"> move.</w:t>
      </w:r>
    </w:p>
    <w:p w14:paraId="4D6440D1" w14:textId="463B6BFA" w:rsidR="0001155E" w:rsidRPr="002F7ED4" w:rsidRDefault="0001155E">
      <w:pPr>
        <w:rPr>
          <w:rFonts w:ascii="Times New Roman" w:eastAsia="宋体" w:hAnsi="Times New Roman" w:cs="Times New Roman"/>
        </w:rPr>
      </w:pPr>
      <w:r w:rsidRPr="0001155E">
        <w:rPr>
          <w:rFonts w:ascii="Times New Roman" w:eastAsia="宋体" w:hAnsi="Times New Roman" w:cs="Times New Roman"/>
        </w:rPr>
        <w:t>Optimization scheme: improve the</w:t>
      </w:r>
      <w:r w:rsidR="000B1FDB">
        <w:rPr>
          <w:rFonts w:ascii="Times New Roman" w:eastAsia="宋体" w:hAnsi="Times New Roman" w:cs="Times New Roman"/>
        </w:rPr>
        <w:t xml:space="preserve"> material for</w:t>
      </w:r>
      <w:r w:rsidRPr="0001155E">
        <w:rPr>
          <w:rFonts w:ascii="Times New Roman" w:eastAsia="宋体" w:hAnsi="Times New Roman" w:cs="Times New Roman"/>
        </w:rPr>
        <w:t xml:space="preserve"> surface treatment</w:t>
      </w:r>
    </w:p>
    <w:sectPr w:rsidR="0001155E" w:rsidRPr="002F7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F36"/>
    <w:multiLevelType w:val="hybridMultilevel"/>
    <w:tmpl w:val="715A0126"/>
    <w:lvl w:ilvl="0" w:tplc="FFFFFFF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3488094B"/>
    <w:multiLevelType w:val="multilevel"/>
    <w:tmpl w:val="3488094B"/>
    <w:lvl w:ilvl="0">
      <w:start w:val="5"/>
      <w:numFmt w:val="bullet"/>
      <w:lvlText w:val="※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D0E"/>
    <w:rsid w:val="AFB5B114"/>
    <w:rsid w:val="B7F74A30"/>
    <w:rsid w:val="BBF84120"/>
    <w:rsid w:val="BDB7B887"/>
    <w:rsid w:val="EDC46DD5"/>
    <w:rsid w:val="EFEF1A5D"/>
    <w:rsid w:val="F8F64C6A"/>
    <w:rsid w:val="FF5FB933"/>
    <w:rsid w:val="FFDC9D8E"/>
    <w:rsid w:val="0000139A"/>
    <w:rsid w:val="0001155E"/>
    <w:rsid w:val="00017C16"/>
    <w:rsid w:val="00023ADF"/>
    <w:rsid w:val="00033830"/>
    <w:rsid w:val="000573FB"/>
    <w:rsid w:val="00060CC3"/>
    <w:rsid w:val="00080BD7"/>
    <w:rsid w:val="000810E8"/>
    <w:rsid w:val="00095FAA"/>
    <w:rsid w:val="000B1FDB"/>
    <w:rsid w:val="000C0CF1"/>
    <w:rsid w:val="000E34E8"/>
    <w:rsid w:val="00106FA2"/>
    <w:rsid w:val="00120054"/>
    <w:rsid w:val="00126760"/>
    <w:rsid w:val="001365A9"/>
    <w:rsid w:val="00146D9E"/>
    <w:rsid w:val="00166E10"/>
    <w:rsid w:val="00186D41"/>
    <w:rsid w:val="00192708"/>
    <w:rsid w:val="00197EA2"/>
    <w:rsid w:val="001F1678"/>
    <w:rsid w:val="002007C1"/>
    <w:rsid w:val="0024096C"/>
    <w:rsid w:val="0024454C"/>
    <w:rsid w:val="00252E2A"/>
    <w:rsid w:val="00264156"/>
    <w:rsid w:val="00287386"/>
    <w:rsid w:val="002C0AE1"/>
    <w:rsid w:val="002C3C8C"/>
    <w:rsid w:val="002D3B6C"/>
    <w:rsid w:val="002F7ED4"/>
    <w:rsid w:val="00317A93"/>
    <w:rsid w:val="003259A3"/>
    <w:rsid w:val="00355C51"/>
    <w:rsid w:val="003D6D8E"/>
    <w:rsid w:val="003E179A"/>
    <w:rsid w:val="003F2CCD"/>
    <w:rsid w:val="003F3133"/>
    <w:rsid w:val="00410440"/>
    <w:rsid w:val="0042618B"/>
    <w:rsid w:val="004422E8"/>
    <w:rsid w:val="004427DB"/>
    <w:rsid w:val="004442DC"/>
    <w:rsid w:val="00460579"/>
    <w:rsid w:val="00461521"/>
    <w:rsid w:val="0048084C"/>
    <w:rsid w:val="00483A05"/>
    <w:rsid w:val="00490C45"/>
    <w:rsid w:val="004A3FA5"/>
    <w:rsid w:val="004D666C"/>
    <w:rsid w:val="004E08A2"/>
    <w:rsid w:val="004E21CD"/>
    <w:rsid w:val="004F7866"/>
    <w:rsid w:val="005140CF"/>
    <w:rsid w:val="00534A48"/>
    <w:rsid w:val="00534F96"/>
    <w:rsid w:val="00541A98"/>
    <w:rsid w:val="00557BF3"/>
    <w:rsid w:val="00567B1B"/>
    <w:rsid w:val="00571D39"/>
    <w:rsid w:val="00585A80"/>
    <w:rsid w:val="00595036"/>
    <w:rsid w:val="005A2B9E"/>
    <w:rsid w:val="005A69BB"/>
    <w:rsid w:val="005B1476"/>
    <w:rsid w:val="005B792A"/>
    <w:rsid w:val="005D1D74"/>
    <w:rsid w:val="005F186F"/>
    <w:rsid w:val="0064580E"/>
    <w:rsid w:val="006C2740"/>
    <w:rsid w:val="006D6E52"/>
    <w:rsid w:val="0070249A"/>
    <w:rsid w:val="00702C14"/>
    <w:rsid w:val="0070713E"/>
    <w:rsid w:val="007131A6"/>
    <w:rsid w:val="00731CFE"/>
    <w:rsid w:val="00735FF0"/>
    <w:rsid w:val="007478BE"/>
    <w:rsid w:val="0075235D"/>
    <w:rsid w:val="00765B92"/>
    <w:rsid w:val="00770AB2"/>
    <w:rsid w:val="00776736"/>
    <w:rsid w:val="0078249B"/>
    <w:rsid w:val="007A4324"/>
    <w:rsid w:val="007E601F"/>
    <w:rsid w:val="007F29F4"/>
    <w:rsid w:val="007F7545"/>
    <w:rsid w:val="008139AB"/>
    <w:rsid w:val="00830F16"/>
    <w:rsid w:val="008669B4"/>
    <w:rsid w:val="00876B70"/>
    <w:rsid w:val="00884EF9"/>
    <w:rsid w:val="00895D0E"/>
    <w:rsid w:val="008A7248"/>
    <w:rsid w:val="008C2B35"/>
    <w:rsid w:val="008D4A2C"/>
    <w:rsid w:val="008D7F84"/>
    <w:rsid w:val="008E0C87"/>
    <w:rsid w:val="008E2F66"/>
    <w:rsid w:val="008E765F"/>
    <w:rsid w:val="0091673F"/>
    <w:rsid w:val="00925826"/>
    <w:rsid w:val="00943838"/>
    <w:rsid w:val="00947980"/>
    <w:rsid w:val="00A02141"/>
    <w:rsid w:val="00A16752"/>
    <w:rsid w:val="00A526A7"/>
    <w:rsid w:val="00A619C3"/>
    <w:rsid w:val="00AA061D"/>
    <w:rsid w:val="00AB44B0"/>
    <w:rsid w:val="00AB54CA"/>
    <w:rsid w:val="00AC5701"/>
    <w:rsid w:val="00B12F09"/>
    <w:rsid w:val="00B21FD2"/>
    <w:rsid w:val="00B35382"/>
    <w:rsid w:val="00B40F7E"/>
    <w:rsid w:val="00B55592"/>
    <w:rsid w:val="00B87A89"/>
    <w:rsid w:val="00B87E72"/>
    <w:rsid w:val="00B97B8C"/>
    <w:rsid w:val="00BA60BA"/>
    <w:rsid w:val="00BA61D8"/>
    <w:rsid w:val="00BB042A"/>
    <w:rsid w:val="00C179A5"/>
    <w:rsid w:val="00C30CE1"/>
    <w:rsid w:val="00C85D46"/>
    <w:rsid w:val="00C87C4A"/>
    <w:rsid w:val="00C936F4"/>
    <w:rsid w:val="00CA14B6"/>
    <w:rsid w:val="00CB2681"/>
    <w:rsid w:val="00CB2E67"/>
    <w:rsid w:val="00CC0A50"/>
    <w:rsid w:val="00CC4C6F"/>
    <w:rsid w:val="00CD5537"/>
    <w:rsid w:val="00CF2FE7"/>
    <w:rsid w:val="00CF58FA"/>
    <w:rsid w:val="00D260A6"/>
    <w:rsid w:val="00D46440"/>
    <w:rsid w:val="00D55A6D"/>
    <w:rsid w:val="00D62032"/>
    <w:rsid w:val="00D63624"/>
    <w:rsid w:val="00D85078"/>
    <w:rsid w:val="00DA0077"/>
    <w:rsid w:val="00DC1822"/>
    <w:rsid w:val="00DC5843"/>
    <w:rsid w:val="00E30201"/>
    <w:rsid w:val="00E8439D"/>
    <w:rsid w:val="00EB1582"/>
    <w:rsid w:val="00EB44DD"/>
    <w:rsid w:val="00EC4601"/>
    <w:rsid w:val="00F2213E"/>
    <w:rsid w:val="00F30087"/>
    <w:rsid w:val="00F351B9"/>
    <w:rsid w:val="00F35AF3"/>
    <w:rsid w:val="00F4229F"/>
    <w:rsid w:val="00F800DA"/>
    <w:rsid w:val="00FD6EFE"/>
    <w:rsid w:val="00FE472A"/>
    <w:rsid w:val="00FF28C1"/>
    <w:rsid w:val="0109062B"/>
    <w:rsid w:val="043687C9"/>
    <w:rsid w:val="07D83E33"/>
    <w:rsid w:val="07F25CCE"/>
    <w:rsid w:val="0A48CB08"/>
    <w:rsid w:val="0C0E734F"/>
    <w:rsid w:val="120DF7C8"/>
    <w:rsid w:val="130914E6"/>
    <w:rsid w:val="136C31E0"/>
    <w:rsid w:val="14527053"/>
    <w:rsid w:val="15105872"/>
    <w:rsid w:val="15DFA919"/>
    <w:rsid w:val="16A1A3F0"/>
    <w:rsid w:val="1A79DE2E"/>
    <w:rsid w:val="1B482CE6"/>
    <w:rsid w:val="1B78BCAA"/>
    <w:rsid w:val="1C2936F7"/>
    <w:rsid w:val="1C901134"/>
    <w:rsid w:val="1EA837FF"/>
    <w:rsid w:val="1F6AD87B"/>
    <w:rsid w:val="2084E0BE"/>
    <w:rsid w:val="220CF706"/>
    <w:rsid w:val="227CEAFF"/>
    <w:rsid w:val="23FE7AA3"/>
    <w:rsid w:val="2820BE5B"/>
    <w:rsid w:val="2833C495"/>
    <w:rsid w:val="29D14A37"/>
    <w:rsid w:val="2CBFBD5D"/>
    <w:rsid w:val="2EC1A3BA"/>
    <w:rsid w:val="2EEEFBEA"/>
    <w:rsid w:val="2EF1AEEE"/>
    <w:rsid w:val="322C0475"/>
    <w:rsid w:val="37915CF7"/>
    <w:rsid w:val="393F96BC"/>
    <w:rsid w:val="39F3C9CD"/>
    <w:rsid w:val="3A16CBBB"/>
    <w:rsid w:val="3A2B0587"/>
    <w:rsid w:val="3B013DA8"/>
    <w:rsid w:val="3B6A9170"/>
    <w:rsid w:val="3DAF0E43"/>
    <w:rsid w:val="40C66110"/>
    <w:rsid w:val="4486C173"/>
    <w:rsid w:val="44DE11AD"/>
    <w:rsid w:val="45126345"/>
    <w:rsid w:val="47A0BC43"/>
    <w:rsid w:val="4905E058"/>
    <w:rsid w:val="4B2DF140"/>
    <w:rsid w:val="4C1F1DA6"/>
    <w:rsid w:val="5130AA7C"/>
    <w:rsid w:val="54A23F20"/>
    <w:rsid w:val="559FE6DA"/>
    <w:rsid w:val="55A3A12D"/>
    <w:rsid w:val="561E9E61"/>
    <w:rsid w:val="5D9908FD"/>
    <w:rsid w:val="5ECFC0DA"/>
    <w:rsid w:val="5F944B52"/>
    <w:rsid w:val="5FBE8990"/>
    <w:rsid w:val="63CFEDEE"/>
    <w:rsid w:val="6573E08E"/>
    <w:rsid w:val="66EBCDC1"/>
    <w:rsid w:val="685812C0"/>
    <w:rsid w:val="68F57DAD"/>
    <w:rsid w:val="6955C7CE"/>
    <w:rsid w:val="6A373DA0"/>
    <w:rsid w:val="6F8C7370"/>
    <w:rsid w:val="6FD4E5D5"/>
    <w:rsid w:val="6FEDFA51"/>
    <w:rsid w:val="7076C195"/>
    <w:rsid w:val="715810A9"/>
    <w:rsid w:val="7564C726"/>
    <w:rsid w:val="75AD2E3D"/>
    <w:rsid w:val="791E2B4C"/>
    <w:rsid w:val="7D86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EFFF6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D8507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12">
    <w:name w:val="章1"/>
    <w:basedOn w:val="1"/>
    <w:next w:val="a"/>
    <w:qFormat/>
    <w:pPr>
      <w:adjustRightInd w:val="0"/>
      <w:snapToGrid w:val="0"/>
      <w:spacing w:before="240" w:after="240" w:line="240" w:lineRule="auto"/>
      <w:jc w:val="center"/>
    </w:pPr>
    <w:rPr>
      <w:rFonts w:ascii="Calibri" w:eastAsia="宋体" w:hAnsi="Calibri" w:cs="Times New Roman"/>
      <w:sz w:val="36"/>
    </w:rPr>
  </w:style>
  <w:style w:type="character" w:customStyle="1" w:styleId="10">
    <w:name w:val="标题 1 字符"/>
    <w:basedOn w:val="a0"/>
    <w:link w:val="1"/>
    <w:uiPriority w:val="9"/>
    <w:rPr>
      <w:b/>
      <w:bCs/>
      <w:kern w:val="44"/>
      <w:sz w:val="44"/>
      <w:szCs w:val="44"/>
    </w:rPr>
  </w:style>
  <w:style w:type="paragraph" w:customStyle="1" w:styleId="13">
    <w:name w:val="节1"/>
    <w:basedOn w:val="1"/>
    <w:qFormat/>
    <w:pPr>
      <w:adjustRightInd w:val="0"/>
      <w:snapToGrid w:val="0"/>
      <w:spacing w:before="120" w:after="120" w:line="240" w:lineRule="auto"/>
      <w:outlineLvl w:val="1"/>
    </w:pPr>
    <w:rPr>
      <w:rFonts w:ascii="Times New Roman" w:eastAsia="宋体" w:hAnsi="Times New Roman" w:cs="Times New Roman"/>
      <w:sz w:val="32"/>
    </w:rPr>
  </w:style>
  <w:style w:type="paragraph" w:customStyle="1" w:styleId="14">
    <w:name w:val="正文1"/>
    <w:basedOn w:val="a"/>
    <w:link w:val="1Char"/>
    <w:qFormat/>
    <w:pPr>
      <w:adjustRightInd w:val="0"/>
      <w:snapToGrid w:val="0"/>
      <w:spacing w:line="360" w:lineRule="auto"/>
      <w:ind w:firstLineChars="200" w:firstLine="200"/>
    </w:pPr>
    <w:rPr>
      <w:rFonts w:ascii="Times New Roman" w:eastAsia="宋体" w:hAnsi="Times New Roman" w:cs="Times New Roman"/>
      <w:sz w:val="2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Char">
    <w:name w:val="页脚 Char"/>
    <w:basedOn w:val="a0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1Char">
    <w:name w:val="正文1 Char"/>
    <w:basedOn w:val="a0"/>
    <w:link w:val="14"/>
    <w:qFormat/>
    <w:rPr>
      <w:rFonts w:ascii="Times New Roman" w:eastAsia="宋体" w:hAnsi="Times New Roman" w:cs="Times New Roman"/>
      <w:sz w:val="24"/>
    </w:rPr>
  </w:style>
  <w:style w:type="paragraph" w:customStyle="1" w:styleId="120">
    <w:name w:val="栏目标题12"/>
    <w:basedOn w:val="14"/>
    <w:link w:val="121"/>
    <w:qFormat/>
    <w:pPr>
      <w:shd w:val="clear" w:color="auto" w:fill="BFBFBF" w:themeFill="background1" w:themeFillShade="BF"/>
      <w:ind w:firstLineChars="0" w:firstLine="0"/>
    </w:pPr>
    <w:rPr>
      <w:rFonts w:ascii="黑体" w:eastAsia="黑体" w:hAnsi="黑体"/>
      <w:shd w:val="clear" w:color="auto" w:fill="BFBFBF" w:themeFill="background1" w:themeFillShade="BF"/>
    </w:rPr>
  </w:style>
  <w:style w:type="character" w:customStyle="1" w:styleId="121">
    <w:name w:val="栏目标题12 字符"/>
    <w:basedOn w:val="1Char"/>
    <w:link w:val="120"/>
    <w:qFormat/>
    <w:rPr>
      <w:rFonts w:ascii="黑体" w:eastAsia="黑体" w:hAnsi="黑体" w:cs="Times New Roman"/>
      <w:sz w:val="24"/>
      <w:shd w:val="clear" w:color="auto" w:fill="BFBFBF" w:themeFill="background1" w:themeFillShade="BF"/>
    </w:rPr>
  </w:style>
  <w:style w:type="paragraph" w:customStyle="1" w:styleId="122">
    <w:name w:val="栏目正文12"/>
    <w:basedOn w:val="14"/>
    <w:link w:val="123"/>
    <w:qFormat/>
    <w:pPr>
      <w:shd w:val="clear" w:color="auto" w:fill="BFBFBF" w:themeFill="background1" w:themeFillShade="BF"/>
      <w:spacing w:line="360" w:lineRule="atLeast"/>
    </w:pPr>
    <w:rPr>
      <w:rFonts w:ascii="楷体" w:eastAsia="楷体" w:hAnsi="楷体"/>
    </w:rPr>
  </w:style>
  <w:style w:type="character" w:customStyle="1" w:styleId="123">
    <w:name w:val="栏目正文12 字符"/>
    <w:basedOn w:val="1Char"/>
    <w:link w:val="122"/>
    <w:qFormat/>
    <w:rPr>
      <w:rFonts w:ascii="楷体" w:eastAsia="楷体" w:hAnsi="楷体" w:cs="Times New Roman"/>
      <w:sz w:val="24"/>
      <w:shd w:val="clear" w:color="auto" w:fill="BFBFBF" w:themeFill="background1" w:themeFillShade="BF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paragraph" w:styleId="aa">
    <w:name w:val="Subtitle"/>
    <w:basedOn w:val="a"/>
    <w:next w:val="a"/>
    <w:link w:val="ab"/>
    <w:uiPriority w:val="11"/>
    <w:qFormat/>
    <w:rsid w:val="00186D4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b">
    <w:name w:val="副标题 字符"/>
    <w:basedOn w:val="a0"/>
    <w:link w:val="aa"/>
    <w:uiPriority w:val="11"/>
    <w:rsid w:val="00186D41"/>
    <w:rPr>
      <w:b/>
      <w:bCs/>
      <w:kern w:val="28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186D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0"/>
    <w:link w:val="ac"/>
    <w:uiPriority w:val="10"/>
    <w:rsid w:val="00186D4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20">
    <w:name w:val="标题 2 字符"/>
    <w:basedOn w:val="a0"/>
    <w:link w:val="2"/>
    <w:uiPriority w:val="9"/>
    <w:rsid w:val="00D85078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cao</dc:creator>
  <cp:lastModifiedBy>陈嘉林</cp:lastModifiedBy>
  <cp:revision>90</cp:revision>
  <dcterms:created xsi:type="dcterms:W3CDTF">2020-05-09T10:54:00Z</dcterms:created>
  <dcterms:modified xsi:type="dcterms:W3CDTF">2020-05-16T15:55:00Z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0x0101006B1FD0E61A0F774DA1023113A139ED5B</vt:lpwstr>
  </property>
  <property fmtid="{D5CDD505-2E9C-101B-9397-08002B2CF9AE}" pid="3" name="KSOProductBuildVer">
    <vt:lpwstr>2052-1.4.0.1935</vt:lpwstr>
  </property>
</Properties>
</file>