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1A40" w14:textId="77777777" w:rsidR="00940868" w:rsidRDefault="00940868" w:rsidP="00940868">
      <w:r>
        <w:t>#include &lt;</w:t>
      </w:r>
      <w:proofErr w:type="spellStart"/>
      <w:r>
        <w:t>SPI.h</w:t>
      </w:r>
      <w:proofErr w:type="spellEnd"/>
      <w:r>
        <w:t>&gt;</w:t>
      </w:r>
    </w:p>
    <w:p w14:paraId="18FBF2AD" w14:textId="77777777" w:rsidR="00940868" w:rsidRDefault="00940868" w:rsidP="00940868">
      <w:r>
        <w:t>#include &lt;</w:t>
      </w:r>
      <w:proofErr w:type="spellStart"/>
      <w:r>
        <w:t>LoRa.h</w:t>
      </w:r>
      <w:proofErr w:type="spellEnd"/>
      <w:r>
        <w:t>&gt;</w:t>
      </w:r>
    </w:p>
    <w:p w14:paraId="1499A021" w14:textId="77777777" w:rsidR="00940868" w:rsidRDefault="00940868" w:rsidP="00940868"/>
    <w:p w14:paraId="64A0DE30" w14:textId="77777777" w:rsidR="00940868" w:rsidRDefault="00940868" w:rsidP="00940868">
      <w:r>
        <w:t>int counter = 0;</w:t>
      </w:r>
    </w:p>
    <w:p w14:paraId="0A78CD3A" w14:textId="77777777" w:rsidR="00940868" w:rsidRDefault="00940868" w:rsidP="00940868"/>
    <w:p w14:paraId="5765F23A" w14:textId="77777777" w:rsidR="00940868" w:rsidRDefault="00940868" w:rsidP="00940868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7D0A71D5" w14:textId="77777777" w:rsidR="00940868" w:rsidRDefault="00940868" w:rsidP="00940868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14BE059F" w14:textId="77777777" w:rsidR="00940868" w:rsidRDefault="00940868" w:rsidP="00940868">
      <w:r>
        <w:t xml:space="preserve">  while </w:t>
      </w:r>
      <w:proofErr w:type="gramStart"/>
      <w:r>
        <w:t>(!Serial</w:t>
      </w:r>
      <w:proofErr w:type="gramEnd"/>
      <w:r>
        <w:t>);</w:t>
      </w:r>
    </w:p>
    <w:p w14:paraId="58EA675F" w14:textId="77777777" w:rsidR="00940868" w:rsidRDefault="00940868" w:rsidP="00940868"/>
    <w:p w14:paraId="338C93B6" w14:textId="77777777" w:rsidR="00940868" w:rsidRDefault="00940868" w:rsidP="00940868">
      <w:r>
        <w:t xml:space="preserve">  </w:t>
      </w:r>
      <w:proofErr w:type="spellStart"/>
      <w:r>
        <w:t>Serial.println</w:t>
      </w:r>
      <w:proofErr w:type="spellEnd"/>
      <w:r>
        <w:t>("</w:t>
      </w:r>
      <w:proofErr w:type="spellStart"/>
      <w:r>
        <w:t>LoRa</w:t>
      </w:r>
      <w:proofErr w:type="spellEnd"/>
      <w:r>
        <w:t xml:space="preserve"> Sender");</w:t>
      </w:r>
    </w:p>
    <w:p w14:paraId="330B6BAF" w14:textId="77777777" w:rsidR="00940868" w:rsidRDefault="00940868" w:rsidP="00940868"/>
    <w:p w14:paraId="582EE5C0" w14:textId="77777777" w:rsidR="00940868" w:rsidRDefault="00940868" w:rsidP="00940868">
      <w:r>
        <w:t xml:space="preserve">  if </w:t>
      </w:r>
      <w:proofErr w:type="gramStart"/>
      <w:r>
        <w:t>(!</w:t>
      </w:r>
      <w:proofErr w:type="spellStart"/>
      <w:r>
        <w:t>LoRa.begin</w:t>
      </w:r>
      <w:proofErr w:type="spellEnd"/>
      <w:proofErr w:type="gramEnd"/>
      <w:r>
        <w:t>(915E6)) {</w:t>
      </w:r>
    </w:p>
    <w:p w14:paraId="1A30D40A" w14:textId="77777777" w:rsidR="00940868" w:rsidRDefault="00940868" w:rsidP="00940868">
      <w:r>
        <w:t xml:space="preserve">    </w:t>
      </w:r>
      <w:proofErr w:type="spellStart"/>
      <w:r>
        <w:t>Serial.println</w:t>
      </w:r>
      <w:proofErr w:type="spellEnd"/>
      <w:r>
        <w:t xml:space="preserve">("Starting </w:t>
      </w:r>
      <w:proofErr w:type="spellStart"/>
      <w:r>
        <w:t>LoRa</w:t>
      </w:r>
      <w:proofErr w:type="spellEnd"/>
      <w:r>
        <w:t xml:space="preserve"> failed!");</w:t>
      </w:r>
    </w:p>
    <w:p w14:paraId="5E433C94" w14:textId="77777777" w:rsidR="00940868" w:rsidRDefault="00940868" w:rsidP="00940868">
      <w:r>
        <w:t xml:space="preserve">    while (1);</w:t>
      </w:r>
    </w:p>
    <w:p w14:paraId="5477D567" w14:textId="77777777" w:rsidR="00940868" w:rsidRDefault="00940868" w:rsidP="00940868">
      <w:r>
        <w:t xml:space="preserve">  }</w:t>
      </w:r>
    </w:p>
    <w:p w14:paraId="5D620DF3" w14:textId="15256DA9" w:rsidR="00940868" w:rsidRDefault="00940868" w:rsidP="00940868">
      <w:r>
        <w:t>}</w:t>
      </w:r>
      <w:bookmarkStart w:id="0" w:name="_GoBack"/>
      <w:bookmarkEnd w:id="0"/>
    </w:p>
    <w:p w14:paraId="15BDFA7F" w14:textId="77777777" w:rsidR="00940868" w:rsidRDefault="00940868" w:rsidP="00940868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343F9E19" w14:textId="77777777" w:rsidR="00940868" w:rsidRDefault="00940868" w:rsidP="00940868">
      <w:r>
        <w:t xml:space="preserve">  </w:t>
      </w:r>
      <w:proofErr w:type="spellStart"/>
      <w:r>
        <w:t>Serial.print</w:t>
      </w:r>
      <w:proofErr w:type="spellEnd"/>
      <w:r>
        <w:t>("Sending packet: ");</w:t>
      </w:r>
    </w:p>
    <w:p w14:paraId="07A0F542" w14:textId="77777777" w:rsidR="00940868" w:rsidRDefault="00940868" w:rsidP="00940868">
      <w:r>
        <w:t xml:space="preserve">  </w:t>
      </w:r>
      <w:proofErr w:type="spellStart"/>
      <w:r>
        <w:t>Serial.println</w:t>
      </w:r>
      <w:proofErr w:type="spellEnd"/>
      <w:r>
        <w:t>(counter);</w:t>
      </w:r>
    </w:p>
    <w:p w14:paraId="44EDA617" w14:textId="77777777" w:rsidR="00940868" w:rsidRDefault="00940868" w:rsidP="00940868"/>
    <w:p w14:paraId="6C099446" w14:textId="77777777" w:rsidR="00940868" w:rsidRDefault="00940868" w:rsidP="00940868">
      <w:r>
        <w:t xml:space="preserve">  // send packet</w:t>
      </w:r>
    </w:p>
    <w:p w14:paraId="468A2C0D" w14:textId="77777777" w:rsidR="00940868" w:rsidRDefault="00940868" w:rsidP="00940868">
      <w:r>
        <w:t xml:space="preserve">  </w:t>
      </w:r>
      <w:proofErr w:type="spellStart"/>
      <w:r>
        <w:t>LoRa.beginPacket</w:t>
      </w:r>
      <w:proofErr w:type="spellEnd"/>
      <w:r>
        <w:t>();</w:t>
      </w:r>
    </w:p>
    <w:p w14:paraId="3DC8DAD8" w14:textId="77777777" w:rsidR="00940868" w:rsidRDefault="00940868" w:rsidP="00940868">
      <w:r>
        <w:t xml:space="preserve">  </w:t>
      </w:r>
      <w:proofErr w:type="spellStart"/>
      <w:r>
        <w:t>LoRa.print</w:t>
      </w:r>
      <w:proofErr w:type="spellEnd"/>
      <w:r>
        <w:t>("hello ");</w:t>
      </w:r>
    </w:p>
    <w:p w14:paraId="5D806E6D" w14:textId="77777777" w:rsidR="00940868" w:rsidRDefault="00940868" w:rsidP="00940868">
      <w:r>
        <w:t xml:space="preserve">  </w:t>
      </w:r>
      <w:proofErr w:type="spellStart"/>
      <w:r>
        <w:t>LoRa.print</w:t>
      </w:r>
      <w:proofErr w:type="spellEnd"/>
      <w:r>
        <w:t>(counter);</w:t>
      </w:r>
    </w:p>
    <w:p w14:paraId="23194343" w14:textId="77777777" w:rsidR="00940868" w:rsidRDefault="00940868" w:rsidP="00940868">
      <w:r>
        <w:t xml:space="preserve">  </w:t>
      </w:r>
      <w:proofErr w:type="spellStart"/>
      <w:r>
        <w:t>LoRa.endPacket</w:t>
      </w:r>
      <w:proofErr w:type="spellEnd"/>
      <w:r>
        <w:t>();</w:t>
      </w:r>
    </w:p>
    <w:p w14:paraId="1B3617E4" w14:textId="77777777" w:rsidR="00940868" w:rsidRDefault="00940868" w:rsidP="00940868"/>
    <w:p w14:paraId="053F424D" w14:textId="77777777" w:rsidR="00940868" w:rsidRDefault="00940868" w:rsidP="00940868">
      <w:r>
        <w:t xml:space="preserve">  counter++;</w:t>
      </w:r>
    </w:p>
    <w:p w14:paraId="66DF277D" w14:textId="77777777" w:rsidR="00940868" w:rsidRDefault="00940868" w:rsidP="00940868"/>
    <w:p w14:paraId="19FAC400" w14:textId="77777777" w:rsidR="00940868" w:rsidRDefault="00940868" w:rsidP="00940868">
      <w:r>
        <w:t xml:space="preserve">  </w:t>
      </w:r>
      <w:proofErr w:type="gramStart"/>
      <w:r>
        <w:t>delay(</w:t>
      </w:r>
      <w:proofErr w:type="gramEnd"/>
      <w:r>
        <w:t>5000);</w:t>
      </w:r>
    </w:p>
    <w:p w14:paraId="3422D89C" w14:textId="443DE275" w:rsidR="00302250" w:rsidRDefault="00940868" w:rsidP="00940868">
      <w:r>
        <w:t>}</w:t>
      </w:r>
    </w:p>
    <w:sectPr w:rsidR="00302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68"/>
    <w:rsid w:val="002F287D"/>
    <w:rsid w:val="00302250"/>
    <w:rsid w:val="006A4386"/>
    <w:rsid w:val="00940868"/>
    <w:rsid w:val="00B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48C6"/>
  <w15:chartTrackingRefBased/>
  <w15:docId w15:val="{64CEF0B7-3F9D-442A-BC32-2573DD7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Laidlow</dc:creator>
  <cp:keywords/>
  <dc:description/>
  <cp:lastModifiedBy>Stephen Laidlow</cp:lastModifiedBy>
  <cp:revision>1</cp:revision>
  <dcterms:created xsi:type="dcterms:W3CDTF">2018-05-20T08:13:00Z</dcterms:created>
  <dcterms:modified xsi:type="dcterms:W3CDTF">2018-05-20T08:15:00Z</dcterms:modified>
</cp:coreProperties>
</file>