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50E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x=input(</w:t>
      </w:r>
      <w:r>
        <w:rPr>
          <w:rFonts w:ascii="Courier New" w:hAnsi="Courier New" w:cs="Courier New"/>
          <w:color w:val="A020F0"/>
          <w:sz w:val="26"/>
          <w:szCs w:val="26"/>
        </w:rPr>
        <w:t>"rocket length between 0 to 1000 mm:"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4B7B95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74DB37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x&gt;1000 </w:t>
      </w:r>
    </w:p>
    <w:p w14:paraId="0AE9CD7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disp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'please input a value between 0 and 1000 mm:'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67D33A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x=input(</w:t>
      </w:r>
      <w:r>
        <w:rPr>
          <w:rFonts w:ascii="Courier New" w:hAnsi="Courier New" w:cs="Courier New"/>
          <w:color w:val="A020F0"/>
          <w:sz w:val="26"/>
          <w:szCs w:val="26"/>
        </w:rPr>
        <w:t>''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C32DE6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68A649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640D80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list={</w:t>
      </w:r>
      <w:r>
        <w:rPr>
          <w:rFonts w:ascii="Courier New" w:hAnsi="Courier New" w:cs="Courier New"/>
          <w:color w:val="A020F0"/>
          <w:sz w:val="26"/>
          <w:szCs w:val="26"/>
        </w:rPr>
        <w:t>'mini 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standred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motor 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'd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'f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motor'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'water'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'air'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'PLA'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'ABS'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'cardboard'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'plastic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bottle'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'paper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};</w:t>
      </w:r>
    </w:p>
    <w:p w14:paraId="50AC7E1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n=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listdlg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ListString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,list);</w:t>
      </w:r>
    </w:p>
    <w:p w14:paraId="046D909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A4FF99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n(2)==10</w:t>
      </w:r>
    </w:p>
    <w:p w14:paraId="6926294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density=1.25 ;</w:t>
      </w:r>
    </w:p>
    <w:p w14:paraId="780AA7D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=1.25;</w:t>
      </w:r>
    </w:p>
    <w:p w14:paraId="4BD6BB0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=1.25;</w:t>
      </w:r>
    </w:p>
    <w:p w14:paraId="07D1CB3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=1.25;</w:t>
      </w:r>
    </w:p>
    <w:p w14:paraId="166CF3D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material=</w:t>
      </w:r>
      <w:r>
        <w:rPr>
          <w:rFonts w:ascii="Courier New" w:hAnsi="Courier New" w:cs="Courier New"/>
          <w:color w:val="A020F0"/>
          <w:sz w:val="26"/>
          <w:szCs w:val="26"/>
        </w:rPr>
        <w:t>'PLA'</w:t>
      </w:r>
    </w:p>
    <w:p w14:paraId="6CD42FB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n(2)==11</w:t>
      </w:r>
    </w:p>
    <w:p w14:paraId="23365AF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density=1.07;</w:t>
      </w:r>
    </w:p>
    <w:p w14:paraId="774B878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=1.07;</w:t>
      </w:r>
    </w:p>
    <w:p w14:paraId="279AED7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=1.07;</w:t>
      </w:r>
    </w:p>
    <w:p w14:paraId="7D9469F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=1.07;</w:t>
      </w:r>
    </w:p>
    <w:p w14:paraId="41B1CEA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material=</w:t>
      </w:r>
      <w:r>
        <w:rPr>
          <w:rFonts w:ascii="Courier New" w:hAnsi="Courier New" w:cs="Courier New"/>
          <w:color w:val="A020F0"/>
          <w:sz w:val="26"/>
          <w:szCs w:val="26"/>
        </w:rPr>
        <w:t>'ABS'</w:t>
      </w:r>
    </w:p>
    <w:p w14:paraId="5D51667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n(2)==12 | n(2)==13 | n(2)==14 </w:t>
      </w:r>
    </w:p>
    <w:p w14:paraId="16D5750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=0.689;</w:t>
      </w:r>
    </w:p>
    <w:p w14:paraId="15F70FB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=1.36;</w:t>
      </w:r>
    </w:p>
    <w:p w14:paraId="4222C39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=1.2;</w:t>
      </w:r>
    </w:p>
    <w:p w14:paraId="4AB61EB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density=0;</w:t>
      </w:r>
    </w:p>
    <w:p w14:paraId="47C6434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C0FD5F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 xml:space="preserve"> </w:t>
      </w:r>
    </w:p>
    <w:p w14:paraId="2690DA3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y=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randi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([0,x],2,1);</w:t>
      </w:r>
    </w:p>
    <w:p w14:paraId="1E0F8C1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57E966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y(1)+y(2)~=x </w:t>
      </w:r>
    </w:p>
    <w:p w14:paraId="745D399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randi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([0,x],2,1);</w:t>
      </w:r>
    </w:p>
    <w:p w14:paraId="37777B4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DC1EED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3F4C55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y(1)&lt;2*y(2)</w:t>
      </w:r>
    </w:p>
    <w:p w14:paraId="304256D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y(1)=y(1)+1;</w:t>
      </w:r>
    </w:p>
    <w:p w14:paraId="7C09781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y(2)=y(2)-1;</w:t>
      </w:r>
    </w:p>
    <w:p w14:paraId="12505D2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30134CF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F7C230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n(1)==1 </w:t>
      </w:r>
    </w:p>
    <w:p w14:paraId="08589D1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r_case1= 20/2;</w:t>
      </w:r>
    </w:p>
    <w:p w14:paraId="4A8F0AD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=45;</w:t>
      </w:r>
    </w:p>
    <w:p w14:paraId="6CA0B12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 20/2;</w:t>
      </w:r>
    </w:p>
    <w:p w14:paraId="6BB8079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=20/2;</w:t>
      </w:r>
    </w:p>
    <w:p w14:paraId="0E082C8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n(1)==2 </w:t>
      </w:r>
    </w:p>
    <w:p w14:paraId="6AA04C6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r_case1=30/2;</w:t>
      </w:r>
    </w:p>
    <w:p w14:paraId="22A092D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=70;</w:t>
      </w:r>
    </w:p>
    <w:p w14:paraId="052F1B0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=30/2;</w:t>
      </w:r>
    </w:p>
    <w:p w14:paraId="7B2BAC5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=30/2;</w:t>
      </w:r>
    </w:p>
    <w:p w14:paraId="55802BB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n(1)==3 | n(1)==4</w:t>
      </w:r>
    </w:p>
    <w:p w14:paraId="3119499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r_case1=40/2;</w:t>
      </w:r>
    </w:p>
    <w:p w14:paraId="322A193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=70;</w:t>
      </w:r>
    </w:p>
    <w:p w14:paraId="14159B7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=40/2;</w:t>
      </w:r>
    </w:p>
    <w:p w14:paraId="1BF9C0D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=40/2 ;</w:t>
      </w:r>
    </w:p>
    <w:p w14:paraId="576853D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n(1)==5 | n(1)==6 | n(1)==7 </w:t>
      </w:r>
    </w:p>
    <w:p w14:paraId="5866625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r_case1=45/2;</w:t>
      </w:r>
    </w:p>
    <w:p w14:paraId="6AD74C4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=90;</w:t>
      </w:r>
    </w:p>
    <w:p w14:paraId="6096A4E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=45/2;</w:t>
      </w:r>
    </w:p>
    <w:p w14:paraId="0E41DD4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=45/2;</w:t>
      </w:r>
    </w:p>
    <w:p w14:paraId="0FD1F98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55F887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r_case1=0;</w:t>
      </w:r>
    </w:p>
    <w:p w14:paraId="3D03FD5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=0;</w:t>
      </w:r>
    </w:p>
    <w:p w14:paraId="5D1A31C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</w:p>
    <w:p w14:paraId="50F50E0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randi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([20,45])  ;</w:t>
      </w:r>
    </w:p>
    <w:p w14:paraId="64277E0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5A1BA75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1EEAC2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6C4F83A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r_case2=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17A60B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A_case=pi*(r_case1+r_case2)*sqrt((r_case1-r_case2)^2+h_case^2)+pi*(r_case1^2+r_case2^2);</w:t>
      </w:r>
    </w:p>
    <w:p w14:paraId="0EDDAF4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=pi*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/12*((r_case1*2)^2+r_case1*r_case2+(r_case2^2));</w:t>
      </w:r>
    </w:p>
    <w:p w14:paraId="699A7D0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*density ;</w:t>
      </w:r>
    </w:p>
    <w:p w14:paraId="66BC4D6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COM_case=(h_case*(3*(r_case1)^2+2*r_case1*r_case2+(r_case2)^2))/4*((r_case1)^2+r_case1*r_case2+(r_case2)^2);</w:t>
      </w:r>
    </w:p>
    <w:p w14:paraId="60F1BDD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*9806.65;</w:t>
      </w:r>
    </w:p>
    <w:p w14:paraId="350D742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02E67E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=y(1);</w:t>
      </w:r>
    </w:p>
    <w:p w14:paraId="6F54809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=2*pi*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*h_body+2*pi*r_body^2;</w:t>
      </w:r>
    </w:p>
    <w:p w14:paraId="17D6679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=pi*(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)^2*(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/3);</w:t>
      </w:r>
    </w:p>
    <w:p w14:paraId="174FF46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/2;</w:t>
      </w:r>
    </w:p>
    <w:p w14:paraId="7160CFC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A0F67B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n(2) &gt;11 </w:t>
      </w:r>
    </w:p>
    <w:p w14:paraId="2C09FB3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o=1;</w:t>
      </w:r>
    </w:p>
    <w:p w14:paraId="15F862B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4F02DF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o=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randi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([1,2]);</w:t>
      </w:r>
    </w:p>
    <w:p w14:paraId="3D1F757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7AEABE2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A8CFF0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=y(2);</w:t>
      </w:r>
    </w:p>
    <w:p w14:paraId="2E1FD5D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65BFC2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o==1 </w:t>
      </w:r>
    </w:p>
    <w:p w14:paraId="61E4B2C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 pi*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r_cone+sqrt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(h_cone^2+r_cone^2));</w:t>
      </w:r>
    </w:p>
    <w:p w14:paraId="1DABD4B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=pi*r_cone^2*(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/3);</w:t>
      </w:r>
    </w:p>
    <w:p w14:paraId="640B2D9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/4;</w:t>
      </w:r>
    </w:p>
    <w:p w14:paraId="1BE0E8E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; </w:t>
      </w:r>
    </w:p>
    <w:p w14:paraId="1E53A0B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nose=</w:t>
      </w:r>
      <w:r>
        <w:rPr>
          <w:rFonts w:ascii="Courier New" w:hAnsi="Courier New" w:cs="Courier New"/>
          <w:color w:val="A020F0"/>
          <w:sz w:val="26"/>
          <w:szCs w:val="26"/>
        </w:rPr>
        <w:t>'cone'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94A3CB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o==2</w:t>
      </w:r>
    </w:p>
    <w:p w14:paraId="0007177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fun= @(x) 2.*pi.*((-h_cone/r_cone^2).*x.^2).*sqrt(1+(-2.*(h_cone/r_cone^2).*x).^2);</w:t>
      </w:r>
    </w:p>
    <w:p w14:paraId="2B1BD67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=integral(fun,-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r_cone,r_cone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5FE9F5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fun=@(y) pi.*y./-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432CDF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 integral(fun,0,h_cone);</w:t>
      </w:r>
    </w:p>
    <w:p w14:paraId="5C14CAB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24B1685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=3/5*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4FC51E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nose=</w:t>
      </w:r>
      <w:r>
        <w:rPr>
          <w:rFonts w:ascii="Courier New" w:hAnsi="Courier New" w:cs="Courier New"/>
          <w:color w:val="A020F0"/>
          <w:sz w:val="26"/>
          <w:szCs w:val="26"/>
        </w:rPr>
        <w:t>'parabolic cone'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EDF00A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C28080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6C9428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A=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A_cone+A_body+A_case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209CEE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D52F43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l=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COM_cone+A_body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COM_body+A_case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026FD7B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cp=l/A;</w:t>
      </w:r>
    </w:p>
    <w:p w14:paraId="17B29FD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3AAB666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5C83959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3F0DBEF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0D638A5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*9806.65;</w:t>
      </w:r>
    </w:p>
    <w:p w14:paraId="3EBEA3B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 ;</w:t>
      </w:r>
    </w:p>
    <w:p w14:paraId="329C60B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34379BF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W_body+W_cone+W_case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5466DE6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COM_cone+W_body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COM_body+W_cone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COM_case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; </w:t>
      </w:r>
    </w:p>
    <w:p w14:paraId="096F959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CG=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/W;</w:t>
      </w:r>
    </w:p>
    <w:p w14:paraId="18CAE98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B6E66F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570FA0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z=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randi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([1,3]);</w:t>
      </w:r>
    </w:p>
    <w:p w14:paraId="2A34D8C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thickness=10 ;</w:t>
      </w:r>
    </w:p>
    <w:p w14:paraId="486C216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/6;</w:t>
      </w:r>
    </w:p>
    <w:p w14:paraId="774A5C9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=10;</w:t>
      </w:r>
    </w:p>
    <w:p w14:paraId="7ACEBD1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=0;</w:t>
      </w:r>
    </w:p>
    <w:p w14:paraId="6839B41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while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CG&lt; (cp+10)</w:t>
      </w:r>
    </w:p>
    <w:p w14:paraId="08BF876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z==1</w:t>
      </w:r>
    </w:p>
    <w:p w14:paraId="36B9CC6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 1/2 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 </w:t>
      </w:r>
    </w:p>
    <w:p w14:paraId="10E3C4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*t;</w:t>
      </w:r>
    </w:p>
    <w:p w14:paraId="0CE782E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/3;</w:t>
      </w:r>
    </w:p>
    <w:p w14:paraId="2896714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2E84669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86098B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z==2 </w:t>
      </w:r>
    </w:p>
    <w:p w14:paraId="1CD00AA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=10</w:t>
      </w:r>
    </w:p>
    <w:p w14:paraId="7435CF3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=1/2*(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F5C027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*t ;</w:t>
      </w:r>
    </w:p>
    <w:p w14:paraId="17D78F2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/3*((2*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))/(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39AE78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28B0767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z==3 </w:t>
      </w:r>
    </w:p>
    <w:p w14:paraId="14BD7FF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44E2B3D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*t ;</w:t>
      </w:r>
    </w:p>
    <w:p w14:paraId="481A372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/2;</w:t>
      </w:r>
    </w:p>
    <w:p w14:paraId="30C2397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6237ED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3AC50A0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=b_fin+5;</w:t>
      </w:r>
    </w:p>
    <w:p w14:paraId="341F13F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=a_fin+5;</w:t>
      </w:r>
    </w:p>
    <w:p w14:paraId="274E185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=h_fin+5;</w:t>
      </w:r>
    </w:p>
    <w:p w14:paraId="7A0896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  A=A_cone+A_body+3*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36741F4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1FE0653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l=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*COM_cone+3*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COM_fin+A_body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7E97F64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cp=l/A;</w:t>
      </w:r>
    </w:p>
    <w:p w14:paraId="26D0C37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31E7577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31342A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V_cone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density_cone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64F0D30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05DC0BD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*9806.65;</w:t>
      </w:r>
    </w:p>
    <w:p w14:paraId="65BEB9E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*9806.65;</w:t>
      </w:r>
    </w:p>
    <w:p w14:paraId="60EDBBD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M_cone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*9806.65;</w:t>
      </w:r>
    </w:p>
    <w:p w14:paraId="1B4CDFE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6F3794B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W_fin+W_body+W_cone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4250EF7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*COM_cone+3*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COM_fin+W_body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COM_body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;</w:t>
      </w:r>
    </w:p>
    <w:p w14:paraId="3600ABD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CG=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/W;</w:t>
      </w:r>
    </w:p>
    <w:p w14:paraId="52CCFC4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</w:p>
    <w:p w14:paraId="1CF6C08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</w:p>
    <w:p w14:paraId="4143DBB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635201C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&lt;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</w:p>
    <w:p w14:paraId="5C1B35D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f=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AEE41D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15FC34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=f;</w:t>
      </w:r>
    </w:p>
    <w:p w14:paraId="11D4025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D69B0C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2AAE68A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z==1</w:t>
      </w:r>
    </w:p>
    <w:p w14:paraId="7FF0A8C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fin=</w:t>
      </w:r>
      <w:r>
        <w:rPr>
          <w:rFonts w:ascii="Courier New" w:hAnsi="Courier New" w:cs="Courier New"/>
          <w:color w:val="A020F0"/>
          <w:sz w:val="26"/>
          <w:szCs w:val="26"/>
        </w:rPr>
        <w:t>'triangle'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4E87AE4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z==2</w:t>
      </w:r>
    </w:p>
    <w:p w14:paraId="4636183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fin=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'right angle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trapozieod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244AB1F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z==3</w:t>
      </w:r>
    </w:p>
    <w:p w14:paraId="609A4A5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fin=</w:t>
      </w:r>
      <w:r>
        <w:rPr>
          <w:rFonts w:ascii="Courier New" w:hAnsi="Courier New" w:cs="Courier New"/>
          <w:color w:val="A020F0"/>
          <w:sz w:val="26"/>
          <w:szCs w:val="26"/>
        </w:rPr>
        <w:t>'rectangle'</w:t>
      </w:r>
      <w:r>
        <w:rPr>
          <w:rFonts w:ascii="Courier New" w:hAnsi="Courier New" w:cs="Courier New"/>
          <w:color w:val="000000"/>
          <w:sz w:val="26"/>
          <w:szCs w:val="26"/>
        </w:rPr>
        <w:t>;</w:t>
      </w:r>
    </w:p>
    <w:p w14:paraId="1A22BDE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41DB252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0F2CF66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figure</w:t>
      </w:r>
    </w:p>
    <w:p w14:paraId="4AF6825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hold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6DF3667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</w:t>
      </w:r>
      <w:r>
        <w:rPr>
          <w:rFonts w:ascii="Courier New" w:hAnsi="Courier New" w:cs="Courier New"/>
          <w:color w:val="3C763D"/>
          <w:sz w:val="26"/>
          <w:szCs w:val="26"/>
        </w:rPr>
        <w:t>% set(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gca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,'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visible','off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')</w:t>
      </w:r>
    </w:p>
    <w:p w14:paraId="2DB011F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,[b_fin,0,r_body,h_body]);</w:t>
      </w:r>
    </w:p>
    <w:p w14:paraId="56AF20D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b_fin,b_fin+r_cone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/2,50);</w:t>
      </w:r>
    </w:p>
    <w:p w14:paraId="178C346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b_fin+r_cone,b_fin+r_cone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/2,50);</w:t>
      </w:r>
    </w:p>
    <w:p w14:paraId="78C2E16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(h_body,h_body+h_cone,50);</w:t>
      </w:r>
    </w:p>
    <w:p w14:paraId="674F118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w,p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F60367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W,p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917606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axis([-50,500,-100,2500]);</w:t>
      </w:r>
    </w:p>
    <w:p w14:paraId="60DB41F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z==1</w:t>
      </w:r>
    </w:p>
    <w:p w14:paraId="567D763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s=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(0,b_fin,50);</w:t>
      </w:r>
    </w:p>
    <w:p w14:paraId="262C26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S=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(b_fin+r_body+b_fin,b_fin+r_body,50)  ;</w:t>
      </w:r>
    </w:p>
    <w:p w14:paraId="06BF317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v=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(1,h_fin,50);</w:t>
      </w:r>
    </w:p>
    <w:p w14:paraId="6FD8FFD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line([0,b_fin],[1,1]);</w:t>
      </w:r>
    </w:p>
    <w:p w14:paraId="72DBA6A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s,v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F94724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line([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b_fin+r_body,b_fin+r_body+b_fin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],[1,1]);</w:t>
      </w:r>
    </w:p>
    <w:p w14:paraId="2CF147D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S,v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F5DDD8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0F09008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g=[0,b_fin,b_fin,0];</w:t>
      </w:r>
    </w:p>
    <w:p w14:paraId="6767000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b=[0,0,h_fin,0];</w:t>
      </w:r>
    </w:p>
    <w:p w14:paraId="75781DF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fill(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g,b,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C21C93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z==2</w:t>
      </w:r>
    </w:p>
    <w:p w14:paraId="5731505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 ([0,b_fin],[1,1],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9E51CF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b_fin+r_body,b_fin+r_body+b_fin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],[1,1],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595CC8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q=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(0,b_fin-a_fin,50);</w:t>
      </w:r>
    </w:p>
    <w:p w14:paraId="5ED4673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Q=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(2*b_fin+r_body,b_fin+r_body+a_fin,50);</w:t>
      </w:r>
    </w:p>
    <w:p w14:paraId="1588220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28DAB0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V=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(1,h_fin,50);</w:t>
      </w:r>
    </w:p>
    <w:p w14:paraId="2FE7E30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b_fin-a_fin,a_fin+b_fin-a_fin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h_fin,h_fin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 ;</w:t>
      </w:r>
    </w:p>
    <w:p w14:paraId="6DFD13B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b_fin+r_body,b_fin+r_body+a_fin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h_fin,h_fin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0EAA96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65719E5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q,V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2D5871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plot(Q,V);</w:t>
      </w:r>
    </w:p>
    <w:p w14:paraId="64AB67D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</w:p>
    <w:p w14:paraId="1EBCC7E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b=[0,b_fin,b_fin,b_fin-a_fin,0];</w:t>
      </w:r>
    </w:p>
    <w:p w14:paraId="4B4DC65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B=[0,0,h_fin,h_fin,0];</w:t>
      </w:r>
    </w:p>
    <w:p w14:paraId="01BF57F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fill(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b,B,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49D8BF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z==3 </w:t>
      </w:r>
    </w:p>
    <w:p w14:paraId="4B0EA32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,[0,0,b_fin,h_fin]);</w:t>
      </w:r>
    </w:p>
    <w:p w14:paraId="0B94D5C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,[b_fin+r_body,0,b_fin,h_fin]);</w:t>
      </w:r>
    </w:p>
    <w:p w14:paraId="67DABE6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</w:p>
    <w:p w14:paraId="4DC7B10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00DF9FE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1E054D0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C68308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54197D9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x=[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b_fin,b_fin+r_body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/2,b_fin+r_body,b_fin];</w:t>
      </w:r>
    </w:p>
    <w:p w14:paraId="70F51A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y=[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h_body,h_body+h_cone,h_body,h_body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];</w:t>
      </w:r>
    </w:p>
    <w:p w14:paraId="05F7FD8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fill(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x,y,</w:t>
      </w:r>
      <w:r>
        <w:rPr>
          <w:rFonts w:ascii="Courier New" w:hAnsi="Courier New" w:cs="Courier New"/>
          <w:color w:val="A020F0"/>
          <w:sz w:val="26"/>
          <w:szCs w:val="26"/>
        </w:rPr>
        <w:t>'c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5C66EB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set(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gca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892960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2A91ACA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=0 ; </w:t>
      </w:r>
    </w:p>
    <w:p w14:paraId="3199927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for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t=[1:200]</w:t>
      </w:r>
    </w:p>
    <w:p w14:paraId="6B945BC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</w:t>
      </w:r>
    </w:p>
    <w:p w14:paraId="3591FA3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t==30</w:t>
      </w:r>
    </w:p>
    <w:p w14:paraId="3C392C3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=1;</w:t>
      </w:r>
    </w:p>
    <w:p w14:paraId="7861BC6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5884A7E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l=rectangle(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,[b_fin,t+i,r_body,h_body],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'm'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'r'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7429706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</w:p>
    <w:p w14:paraId="74CAF1F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b_fin,b_fin+r_cone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/2,50);</w:t>
      </w:r>
    </w:p>
    <w:p w14:paraId="28B09D9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W=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b_fin+r_cone,b_fin+r_cone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/2,50);</w:t>
      </w:r>
    </w:p>
    <w:p w14:paraId="1A9996A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(h_body+t+i,h_body+h_cone+t+i,50);</w:t>
      </w:r>
    </w:p>
    <w:p w14:paraId="11342E8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w,p,</w:t>
      </w:r>
      <w:r>
        <w:rPr>
          <w:rFonts w:ascii="Courier New" w:hAnsi="Courier New" w:cs="Courier New"/>
          <w:color w:val="A020F0"/>
          <w:sz w:val="26"/>
          <w:szCs w:val="26"/>
        </w:rPr>
        <w:t>'c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19E99F9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W,p,</w:t>
      </w:r>
      <w:r>
        <w:rPr>
          <w:rFonts w:ascii="Courier New" w:hAnsi="Courier New" w:cs="Courier New"/>
          <w:color w:val="A020F0"/>
          <w:sz w:val="26"/>
          <w:szCs w:val="26"/>
        </w:rPr>
        <w:t>'c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29B9C8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z==1 </w:t>
      </w:r>
    </w:p>
    <w:p w14:paraId="16D09D8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s=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(0,b_fin,50);</w:t>
      </w:r>
    </w:p>
    <w:p w14:paraId="5C37ACD0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S=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(b_fin+r_body+b_fin,b_fin+r_body,50)  ;</w:t>
      </w:r>
    </w:p>
    <w:p w14:paraId="5EED9BE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v=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(1+t,h_fin+t+i,50);</w:t>
      </w:r>
    </w:p>
    <w:p w14:paraId="5C83B04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plot([0,b_fin],[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t+i,t+i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30F9F0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s,v,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4955226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b_fin+r_body,b_fin+r_body+b_fin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t+i,t+i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215356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S,v,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2AEEA3D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z==2 </w:t>
      </w:r>
    </w:p>
    <w:p w14:paraId="6B5D11FB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   </w:t>
      </w:r>
    </w:p>
    <w:p w14:paraId="6C87B2A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plot ([0,b_fin],[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t+i,t+i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CDCD2C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b_fin+r_body,b_fin+r_body+b_fin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t+i,t+i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E8F2C1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q=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(0,b_fin-a_fin,50);</w:t>
      </w:r>
    </w:p>
    <w:p w14:paraId="459AEAE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Q=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(2*b_fin+r_body,b_fin+r_body+a_fin,50);</w:t>
      </w:r>
    </w:p>
    <w:p w14:paraId="6332B8D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BEA2C4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V=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linspace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(t+i,h_fin+t+i,50);</w:t>
      </w:r>
    </w:p>
    <w:p w14:paraId="51B0A82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plot([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b_fin-a_fin,a_fin+b_fin-a_fin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],[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h_fin+t+i,h_fin+t+i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 ;</w:t>
      </w:r>
    </w:p>
    <w:p w14:paraId="012EF7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plot([b_fin+r_body,b_fin+r_body+a_fin],[h_fin+t+i,h_fin+t+i],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1CB20C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q,V,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68B534D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plot(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Q,V,</w:t>
      </w:r>
      <w:r>
        <w:rPr>
          <w:rFonts w:ascii="Courier New" w:hAnsi="Courier New" w:cs="Courier New"/>
          <w:color w:val="A020F0"/>
          <w:sz w:val="26"/>
          <w:szCs w:val="26"/>
        </w:rPr>
        <w:t>'y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AB899B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6EEEEC1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elseif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z==3 </w:t>
      </w:r>
    </w:p>
    <w:p w14:paraId="774A4F0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,[0,t+i,b_fin,h_fin],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 ;</w:t>
      </w:r>
    </w:p>
    <w:p w14:paraId="78C7D05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 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,[b_fin+r_body,t+i,b_fin,h_fin],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'y'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4903DA6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C99CB0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 </w:t>
      </w:r>
    </w:p>
    <w:p w14:paraId="430E3DC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drawnow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limitrate</w:t>
      </w:r>
      <w:proofErr w:type="spellEnd"/>
    </w:p>
    <w:p w14:paraId="14640522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c=rectangle(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,[b_fin,0,r_body,t+i],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C25B208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m=plot([b_fin+r_body,b_fin+r_body+b_fin+1],[t-1+i,t-1+i],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2D2BBE17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,[0,0,b_fin,t+i],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0228426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n=plot([-1,b_fin],[t-1+i,t-1+i],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5D87951F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x=rectangle(</w:t>
      </w:r>
      <w:r>
        <w:rPr>
          <w:rFonts w:ascii="Courier New" w:hAnsi="Courier New" w:cs="Courier New"/>
          <w:color w:val="A020F0"/>
          <w:sz w:val="26"/>
          <w:szCs w:val="26"/>
        </w:rPr>
        <w:t>'position'</w:t>
      </w:r>
      <w:r>
        <w:rPr>
          <w:rFonts w:ascii="Courier New" w:hAnsi="Courier New" w:cs="Courier New"/>
          <w:color w:val="000000"/>
          <w:sz w:val="26"/>
          <w:szCs w:val="26"/>
        </w:rPr>
        <w:t>,[b_fin+r_body,0,b_fin,t+i],</w:t>
      </w:r>
      <w:r>
        <w:rPr>
          <w:rFonts w:ascii="Courier New" w:hAnsi="Courier New" w:cs="Courier New"/>
          <w:color w:val="A020F0"/>
          <w:sz w:val="26"/>
          <w:szCs w:val="26"/>
        </w:rPr>
        <w:t>'FaceColor'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'EdgeColor'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'w'</w:t>
      </w:r>
      <w:r>
        <w:rPr>
          <w:rFonts w:ascii="Courier New" w:hAnsi="Courier New" w:cs="Courier New"/>
          <w:color w:val="000000"/>
          <w:sz w:val="26"/>
          <w:szCs w:val="26"/>
        </w:rPr>
        <w:t>);</w:t>
      </w:r>
    </w:p>
    <w:p w14:paraId="3570B93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i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=t^2/5;</w:t>
      </w:r>
    </w:p>
    <w:p w14:paraId="407DE2CC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8727CF5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FF"/>
          <w:sz w:val="26"/>
          <w:szCs w:val="26"/>
        </w:rPr>
        <w:t>end</w:t>
      </w:r>
    </w:p>
    <w:p w14:paraId="1B309C79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32EF7CCA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fprintf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'the rocket body is a cylinder with height %f and radius %.2f \n\n and the nose of the rocket is a %s with a radius %.2f and a height %.2f\n\n and the fin of the rocket is a %s with a height %.2f and base %.2f and second base %.2f and a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thicknees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of %f\n\n'</w:t>
      </w:r>
      <w:r>
        <w:rPr>
          <w:rFonts w:ascii="Courier New" w:hAnsi="Courier New" w:cs="Courier New"/>
          <w:color w:val="000000"/>
          <w:sz w:val="26"/>
          <w:szCs w:val="26"/>
        </w:rPr>
        <w:t>,h_body,r_body,nose,r_cone,h_cone,fin,h_fin,b_fin,a_fin,thickness)</w:t>
      </w:r>
    </w:p>
    <w:p w14:paraId="28931904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2E337ACE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 </w:t>
      </w:r>
    </w:p>
    <w:p w14:paraId="07FB0E33" w14:textId="77777777" w:rsidR="00901BFE" w:rsidRDefault="00901BFE" w:rsidP="00901B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D873067" w14:textId="77777777" w:rsidR="00A83E53" w:rsidRDefault="00A83E53"/>
    <w:sectPr w:rsidR="00A83E53" w:rsidSect="005C5D3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FE"/>
    <w:rsid w:val="00901BFE"/>
    <w:rsid w:val="00A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FA4F"/>
  <w15:chartTrackingRefBased/>
  <w15:docId w15:val="{EDB85E61-5754-4E4C-ABA7-587834C3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yousef</dc:creator>
  <cp:keywords/>
  <dc:description/>
  <cp:lastModifiedBy>hosam yousef</cp:lastModifiedBy>
  <cp:revision>1</cp:revision>
  <dcterms:created xsi:type="dcterms:W3CDTF">2020-05-14T04:31:00Z</dcterms:created>
  <dcterms:modified xsi:type="dcterms:W3CDTF">2020-05-14T04:31:00Z</dcterms:modified>
</cp:coreProperties>
</file>