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251A72" w:rsidP="007E6881">
      <w:pPr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Pre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>:</w:t>
      </w:r>
      <w:r w:rsidR="00B301F7">
        <w:rPr>
          <w:b/>
          <w:bCs/>
          <w:sz w:val="24"/>
          <w:szCs w:val="24"/>
        </w:rPr>
        <w:t xml:space="preserve"> </w:t>
      </w:r>
      <w:r w:rsidR="005478BE">
        <w:rPr>
          <w:b/>
          <w:bCs/>
          <w:sz w:val="24"/>
          <w:szCs w:val="24"/>
        </w:rPr>
        <w:t xml:space="preserve"> </w:t>
      </w:r>
      <w:r w:rsidR="009730F2">
        <w:rPr>
          <w:b/>
          <w:bCs/>
          <w:sz w:val="24"/>
          <w:szCs w:val="24"/>
        </w:rPr>
        <w:t>Macbeth Crown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9730F2" w:rsidRDefault="009730F2" w:rsidP="00973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</w:rPr>
            </w:pPr>
            <w:r>
              <w:rPr>
                <w:rFonts w:asciiTheme="minorHAnsi" w:eastAsia="MS Mincho" w:hAnsiTheme="minorHAnsi"/>
                <w:sz w:val="20"/>
                <w:szCs w:val="20"/>
              </w:rPr>
              <w:t>How might attitudes about the supernatural during the Renaissance influence Shakespeare’s use of the opposing themes of fate and one’s control in determining their future?</w:t>
            </w:r>
          </w:p>
          <w:p w:rsidR="009730F2" w:rsidRDefault="009730F2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9730F2" w:rsidRPr="003F1CDC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Pr="0099726B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785A14" w:rsidRDefault="00785A14" w:rsidP="00785A1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Pr="003F1CDC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 might you incorporate these themes (free will, fate, and the supernatural) into the design of the Macbeth crown?</w:t>
            </w:r>
          </w:p>
          <w:p w:rsidR="00B150D5" w:rsidRPr="003F1CDC" w:rsidRDefault="00B150D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3F1CDC" w:rsidTr="00897484">
        <w:trPr>
          <w:trHeight w:val="2056"/>
        </w:trPr>
        <w:tc>
          <w:tcPr>
            <w:tcW w:w="9595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List some of the other major themes of the play </w:t>
            </w:r>
            <w:r w:rsidRPr="004B1165">
              <w:rPr>
                <w:rStyle w:val="normalchar"/>
                <w:rFonts w:ascii="Calibri" w:hAnsi="Calibri" w:cs="Calibri"/>
                <w:i/>
                <w:color w:val="000000"/>
                <w:sz w:val="20"/>
                <w:szCs w:val="20"/>
              </w:rPr>
              <w:t>Macbeth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B301F7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Which ones </w:t>
            </w:r>
            <w:r w:rsidR="00ED1F5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might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you want to incorporate into the design of the Macbeth crown, and why?</w:t>
            </w: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9730F2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8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Pr="003F1CDC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 might you incorporate these other themes into the design of the Macbeth crown?</w:t>
            </w:r>
          </w:p>
          <w:p w:rsidR="00B150D5" w:rsidRPr="003F1CDC" w:rsidRDefault="00B150D5" w:rsidP="0080123C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</w:t>
      </w:r>
      <w:r w:rsidR="00B301F7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2 - Somewhat disagree</w:t>
      </w:r>
      <w:r w:rsidR="00B301F7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3 - Neutral</w:t>
      </w:r>
      <w:r w:rsidR="00B301F7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4 - Somewhat agree</w:t>
      </w:r>
      <w:r w:rsidR="00B301F7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6F51DE" w:rsidRPr="00973FA2" w:rsidTr="00E15D9A">
        <w:tc>
          <w:tcPr>
            <w:tcW w:w="7308" w:type="dxa"/>
          </w:tcPr>
          <w:p w:rsidR="006F51DE" w:rsidRPr="006A2008" w:rsidRDefault="006F51DE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 how to read for and identify underlying themes, symbols</w:t>
            </w:r>
            <w:r w:rsidR="00B301F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and motifs used in literature.</w:t>
            </w:r>
          </w:p>
        </w:tc>
        <w:tc>
          <w:tcPr>
            <w:tcW w:w="453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831758" w:rsidRPr="00973FA2" w:rsidTr="00E15D9A">
        <w:tc>
          <w:tcPr>
            <w:tcW w:w="7308" w:type="dxa"/>
          </w:tcPr>
          <w:p w:rsidR="00831758" w:rsidRPr="006A2008" w:rsidRDefault="00831758" w:rsidP="0083175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 the literary concepts of metaphor, symbolism, themes, and motifs, and could use them in my own writing.</w:t>
            </w:r>
          </w:p>
        </w:tc>
        <w:tc>
          <w:tcPr>
            <w:tcW w:w="453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63378E" w:rsidRPr="006A2008" w:rsidRDefault="0080123C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6F51DE">
              <w:rPr>
                <w:color w:val="000000"/>
                <w:sz w:val="20"/>
                <w:szCs w:val="20"/>
              </w:rPr>
              <w:t xml:space="preserve"> many of the main themes in Shakespeare’s </w:t>
            </w:r>
            <w:r w:rsidR="006F51DE" w:rsidRPr="004B1165">
              <w:rPr>
                <w:i/>
                <w:color w:val="000000"/>
                <w:sz w:val="20"/>
                <w:szCs w:val="20"/>
              </w:rPr>
              <w:t>Macbeth</w:t>
            </w:r>
            <w:r w:rsidR="006F51DE">
              <w:rPr>
                <w:color w:val="000000"/>
                <w:sz w:val="20"/>
                <w:szCs w:val="20"/>
              </w:rPr>
              <w:t>, and can describe how they are incorporated into the play.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63378E" w:rsidRPr="006A2008" w:rsidRDefault="00B150D5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</w:t>
            </w:r>
            <w:r w:rsidR="006F51DE">
              <w:rPr>
                <w:color w:val="000000"/>
                <w:sz w:val="20"/>
                <w:szCs w:val="20"/>
              </w:rPr>
              <w:t>understand how to incorporate symbolic and thematic aspects into object design and could easily apply a similar lesson project to another piece of literature.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50D5" w:rsidRDefault="00785A14" w:rsidP="00785A14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8605E" w:rsidRPr="00B150D5" w:rsidRDefault="0068605E" w:rsidP="00B150D5">
      <w:pPr>
        <w:spacing w:after="0" w:line="240" w:lineRule="auto"/>
        <w:rPr>
          <w:b/>
          <w:bCs/>
          <w:sz w:val="24"/>
          <w:szCs w:val="24"/>
        </w:rPr>
      </w:pPr>
    </w:p>
    <w:sectPr w:rsidR="0068605E" w:rsidRPr="00B150D5" w:rsidSect="008F77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FF" w:rsidRDefault="00E400FF" w:rsidP="0099726B">
      <w:pPr>
        <w:spacing w:after="0" w:line="240" w:lineRule="auto"/>
      </w:pPr>
      <w:r>
        <w:separator/>
      </w:r>
    </w:p>
  </w:endnote>
  <w:endnote w:type="continuationSeparator" w:id="0">
    <w:p w:rsidR="00E400FF" w:rsidRDefault="00E400FF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 Pre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6F51DE">
      <w:rPr>
        <w:sz w:val="20"/>
        <w:szCs w:val="20"/>
      </w:rPr>
      <w:t>Macbeth Crown</w:t>
    </w:r>
    <w:r w:rsidR="00B301F7">
      <w:rPr>
        <w:sz w:val="20"/>
        <w:szCs w:val="20"/>
      </w:rPr>
      <w:t xml:space="preserve">       </w:t>
    </w:r>
    <w:r>
      <w:rPr>
        <w:sz w:val="20"/>
        <w:szCs w:val="20"/>
      </w:rPr>
      <w:t>|</w:t>
    </w:r>
    <w:r w:rsidR="00B301F7">
      <w:rPr>
        <w:sz w:val="20"/>
        <w:szCs w:val="20"/>
      </w:rPr>
      <w:t xml:space="preserve">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21040F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21040F" w:rsidRPr="00B150D5">
      <w:rPr>
        <w:color w:val="7F7F7F"/>
        <w:spacing w:val="60"/>
        <w:sz w:val="20"/>
        <w:szCs w:val="20"/>
      </w:rPr>
      <w:fldChar w:fldCharType="separate"/>
    </w:r>
    <w:r w:rsidR="004B1165">
      <w:rPr>
        <w:noProof/>
        <w:color w:val="7F7F7F"/>
        <w:spacing w:val="60"/>
        <w:sz w:val="20"/>
        <w:szCs w:val="20"/>
      </w:rPr>
      <w:t>2</w:t>
    </w:r>
    <w:r w:rsidR="0021040F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FF" w:rsidRDefault="00E400FF" w:rsidP="0099726B">
      <w:pPr>
        <w:spacing w:after="0" w:line="240" w:lineRule="auto"/>
      </w:pPr>
      <w:r>
        <w:separator/>
      </w:r>
    </w:p>
  </w:footnote>
  <w:footnote w:type="continuationSeparator" w:id="0">
    <w:p w:rsidR="00E400FF" w:rsidRDefault="00E400FF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18B24D5"/>
    <w:multiLevelType w:val="hybridMultilevel"/>
    <w:tmpl w:val="1104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6AD2A06-419E-4E43-B38E-A1626F53EB72}"/>
    <w:docVar w:name="dgnword-eventsink" w:val="95111584"/>
  </w:docVars>
  <w:rsids>
    <w:rsidRoot w:val="007E6881"/>
    <w:rsid w:val="00011AD9"/>
    <w:rsid w:val="000A5CAA"/>
    <w:rsid w:val="000C0D08"/>
    <w:rsid w:val="000D4EC5"/>
    <w:rsid w:val="000E7A02"/>
    <w:rsid w:val="000F5060"/>
    <w:rsid w:val="000F5F6A"/>
    <w:rsid w:val="000F7C8D"/>
    <w:rsid w:val="0015788B"/>
    <w:rsid w:val="00167ED4"/>
    <w:rsid w:val="00203225"/>
    <w:rsid w:val="00203351"/>
    <w:rsid w:val="0021040F"/>
    <w:rsid w:val="0021798F"/>
    <w:rsid w:val="002246E5"/>
    <w:rsid w:val="00241F05"/>
    <w:rsid w:val="00251A72"/>
    <w:rsid w:val="002D1C39"/>
    <w:rsid w:val="002D447A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A7582"/>
    <w:rsid w:val="004B1165"/>
    <w:rsid w:val="004B43BF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6E4300"/>
    <w:rsid w:val="006F39B2"/>
    <w:rsid w:val="006F51DE"/>
    <w:rsid w:val="007238F8"/>
    <w:rsid w:val="00743728"/>
    <w:rsid w:val="007450BD"/>
    <w:rsid w:val="00785A14"/>
    <w:rsid w:val="007C0C63"/>
    <w:rsid w:val="007D546B"/>
    <w:rsid w:val="007E6881"/>
    <w:rsid w:val="0080123C"/>
    <w:rsid w:val="008105A1"/>
    <w:rsid w:val="00831758"/>
    <w:rsid w:val="00861357"/>
    <w:rsid w:val="00880930"/>
    <w:rsid w:val="00886646"/>
    <w:rsid w:val="008F779C"/>
    <w:rsid w:val="009730F2"/>
    <w:rsid w:val="00973FA2"/>
    <w:rsid w:val="0097566B"/>
    <w:rsid w:val="0099726B"/>
    <w:rsid w:val="009C35F6"/>
    <w:rsid w:val="009F0491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150D5"/>
    <w:rsid w:val="00B301F7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24034"/>
    <w:rsid w:val="00D560A0"/>
    <w:rsid w:val="00D66152"/>
    <w:rsid w:val="00DA1E59"/>
    <w:rsid w:val="00DD4D60"/>
    <w:rsid w:val="00E14031"/>
    <w:rsid w:val="00E15D9A"/>
    <w:rsid w:val="00E400FF"/>
    <w:rsid w:val="00E42DF4"/>
    <w:rsid w:val="00E51DA3"/>
    <w:rsid w:val="00E52623"/>
    <w:rsid w:val="00E64C20"/>
    <w:rsid w:val="00E70E99"/>
    <w:rsid w:val="00E86CB0"/>
    <w:rsid w:val="00EA0578"/>
    <w:rsid w:val="00EA6083"/>
    <w:rsid w:val="00ED1F58"/>
    <w:rsid w:val="00EE7667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Macbeth pre-test</vt:lpstr>
    </vt:vector>
  </TitlesOfParts>
  <Company>Davidson College ResNet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Macbeth pre-test</dc:title>
  <dc:creator>Brian Donnelly</dc:creator>
  <cp:lastModifiedBy>owner</cp:lastModifiedBy>
  <cp:revision>4</cp:revision>
  <dcterms:created xsi:type="dcterms:W3CDTF">2013-11-05T21:30:00Z</dcterms:created>
  <dcterms:modified xsi:type="dcterms:W3CDTF">2013-11-18T03:26:00Z</dcterms:modified>
</cp:coreProperties>
</file>