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7E" w:rsidRDefault="00B37921">
      <w:r>
        <w:rPr>
          <w:rFonts w:hint="eastAsia"/>
        </w:rPr>
        <w:t>This is a test for word file to check whether it can be shown, downloaded and opened correctly.</w:t>
      </w:r>
      <w:bookmarkStart w:id="0" w:name="_GoBack"/>
      <w:bookmarkEnd w:id="0"/>
    </w:p>
    <w:sectPr w:rsidR="008E7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C8"/>
    <w:rsid w:val="008E7B7E"/>
    <w:rsid w:val="00B37921"/>
    <w:rsid w:val="00BB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>Autodesk, Inc.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 Wu</dc:creator>
  <cp:keywords/>
  <dc:description/>
  <cp:lastModifiedBy>Ji Wu</cp:lastModifiedBy>
  <cp:revision>3</cp:revision>
  <dcterms:created xsi:type="dcterms:W3CDTF">2014-02-21T06:47:00Z</dcterms:created>
  <dcterms:modified xsi:type="dcterms:W3CDTF">2014-02-21T06:48:00Z</dcterms:modified>
</cp:coreProperties>
</file>