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2C3" w:rsidRPr="00B60DD6" w:rsidRDefault="00A542C3" w:rsidP="00B60DD6">
      <w:pPr>
        <w:jc w:val="center"/>
        <w:rPr>
          <w:b/>
        </w:rPr>
      </w:pPr>
      <w:r w:rsidRPr="00B60DD6">
        <w:rPr>
          <w:b/>
        </w:rPr>
        <w:t>Projeto Automação ar condicionado via Infravermelho(IR) e Arduino.</w:t>
      </w:r>
    </w:p>
    <w:p w:rsidR="00A542C3" w:rsidRDefault="007F26C3" w:rsidP="00A542C3">
      <w:pPr>
        <w:jc w:val="both"/>
      </w:pPr>
      <w:r>
        <w:t xml:space="preserve">Neste tutorial ensinarei como acionar um ar condicionado a partir de um Arduino </w:t>
      </w:r>
      <w:r w:rsidR="00A542C3">
        <w:t>MEGA</w:t>
      </w:r>
      <w:r>
        <w:t xml:space="preserve">, de acordo com a temperatura medida em um sensor LM35. </w:t>
      </w:r>
      <w:r w:rsidR="00A542C3">
        <w:t>Veremos também o famoso “pulo do gato” na hora de receber um sinal IR de um controle de ar condicionado, pois é um sinal muito comprido e não é qualquer código que consegue ler este por completo, gerando uma grande dor de cabeça aos iniciantes.</w:t>
      </w:r>
    </w:p>
    <w:p w:rsidR="007F26C3" w:rsidRDefault="007F26C3" w:rsidP="008571DE">
      <w:pPr>
        <w:jc w:val="both"/>
      </w:pPr>
      <w:r>
        <w:t>Daí você poderá usar sua imaginação para utilizar esse aprendizado! Mão na massa!</w:t>
      </w:r>
    </w:p>
    <w:p w:rsidR="007F26C3" w:rsidRDefault="007F26C3">
      <w:r>
        <w:t>Precisaremos de:</w:t>
      </w:r>
    </w:p>
    <w:p w:rsidR="007F26C3" w:rsidRDefault="007F26C3" w:rsidP="007F26C3">
      <w:pPr>
        <w:pStyle w:val="PargrafodaLista"/>
        <w:numPr>
          <w:ilvl w:val="0"/>
          <w:numId w:val="1"/>
        </w:numPr>
      </w:pPr>
      <w:r>
        <w:t>Um Ardu</w:t>
      </w:r>
      <w:r w:rsidR="00093306">
        <w:t>i</w:t>
      </w:r>
      <w:r>
        <w:t>no MEGA ou UNO; No exemplo utilizarei o MEGA;</w:t>
      </w:r>
    </w:p>
    <w:p w:rsidR="007F26C3" w:rsidRDefault="007F26C3" w:rsidP="007F26C3">
      <w:pPr>
        <w:pStyle w:val="PargrafodaLista"/>
        <w:numPr>
          <w:ilvl w:val="0"/>
          <w:numId w:val="1"/>
        </w:numPr>
      </w:pPr>
      <w:r>
        <w:t>Um sensor LM35;</w:t>
      </w:r>
    </w:p>
    <w:p w:rsidR="00A542C3" w:rsidRDefault="00A542C3" w:rsidP="00A542C3">
      <w:pPr>
        <w:pStyle w:val="PargrafodaLista"/>
        <w:numPr>
          <w:ilvl w:val="0"/>
          <w:numId w:val="1"/>
        </w:numPr>
      </w:pPr>
      <w:r>
        <w:t xml:space="preserve">Um sensor </w:t>
      </w:r>
      <w:r w:rsidRPr="00A542C3">
        <w:t>IRM-3638</w:t>
      </w:r>
      <w:r>
        <w:t xml:space="preserve"> (Leitor de Infravermelho)</w:t>
      </w:r>
      <w:r w:rsidR="00B60DD6">
        <w:t>;</w:t>
      </w:r>
    </w:p>
    <w:p w:rsidR="007F26C3" w:rsidRDefault="007F26C3" w:rsidP="007F26C3">
      <w:pPr>
        <w:pStyle w:val="PargrafodaLista"/>
        <w:numPr>
          <w:ilvl w:val="0"/>
          <w:numId w:val="1"/>
        </w:numPr>
      </w:pPr>
      <w:r>
        <w:t>Um LED IR (</w:t>
      </w:r>
      <w:r w:rsidR="00A542C3">
        <w:t>Emissor Infravermelho</w:t>
      </w:r>
      <w:r>
        <w:t>);</w:t>
      </w:r>
    </w:p>
    <w:p w:rsidR="007F26C3" w:rsidRDefault="007F26C3" w:rsidP="007F26C3">
      <w:pPr>
        <w:pStyle w:val="PargrafodaLista"/>
        <w:numPr>
          <w:ilvl w:val="0"/>
          <w:numId w:val="1"/>
        </w:numPr>
      </w:pPr>
      <w:r>
        <w:t>Um resistor de 10 Ω</w:t>
      </w:r>
      <w:r w:rsidR="00A542C3">
        <w:t>;</w:t>
      </w:r>
    </w:p>
    <w:p w:rsidR="007F26C3" w:rsidRDefault="00A542C3" w:rsidP="007F26C3">
      <w:pPr>
        <w:pStyle w:val="PargrafodaLista"/>
        <w:numPr>
          <w:ilvl w:val="0"/>
          <w:numId w:val="1"/>
        </w:numPr>
      </w:pPr>
      <w:r>
        <w:t>Fios;</w:t>
      </w:r>
    </w:p>
    <w:p w:rsidR="00A542C3" w:rsidRDefault="00A542C3" w:rsidP="007F26C3">
      <w:pPr>
        <w:pStyle w:val="PargrafodaLista"/>
        <w:numPr>
          <w:ilvl w:val="0"/>
          <w:numId w:val="1"/>
        </w:numPr>
      </w:pPr>
      <w:r>
        <w:t>Equipamentos para solda dos componentes;</w:t>
      </w:r>
    </w:p>
    <w:p w:rsidR="00A542C3" w:rsidRDefault="00A542C3" w:rsidP="00A542C3">
      <w:pPr>
        <w:pStyle w:val="PargrafodaLista"/>
        <w:numPr>
          <w:ilvl w:val="0"/>
          <w:numId w:val="1"/>
        </w:numPr>
      </w:pPr>
      <w:r>
        <w:t>Códigos que disponibilizarei;</w:t>
      </w:r>
    </w:p>
    <w:p w:rsidR="00A542C3" w:rsidRDefault="00A542C3" w:rsidP="00A542C3">
      <w:pPr>
        <w:pStyle w:val="PargrafodaLista"/>
      </w:pPr>
    </w:p>
    <w:p w:rsidR="00A542C3" w:rsidRDefault="00A542C3" w:rsidP="00E51A82">
      <w:pPr>
        <w:jc w:val="both"/>
      </w:pPr>
      <w:r>
        <w:t>Primeiro ligaremos o Arduino MEGA</w:t>
      </w:r>
      <w:r w:rsidR="008571DE">
        <w:t xml:space="preserve"> de forma que teremos </w:t>
      </w:r>
      <w:r w:rsidR="00B60DD6">
        <w:t>três</w:t>
      </w:r>
      <w:r w:rsidR="008571DE">
        <w:t xml:space="preserve"> circuitos, um para </w:t>
      </w:r>
      <w:r w:rsidR="008571DE" w:rsidRPr="008571DE">
        <w:rPr>
          <w:b/>
        </w:rPr>
        <w:t>LER</w:t>
      </w:r>
      <w:r w:rsidR="008571DE">
        <w:t xml:space="preserve"> o sinal IR (o como IRM-3638)</w:t>
      </w:r>
      <w:r w:rsidR="00B60DD6">
        <w:t>,</w:t>
      </w:r>
      <w:r w:rsidR="008571DE">
        <w:t xml:space="preserve"> outro para </w:t>
      </w:r>
      <w:r w:rsidR="008571DE" w:rsidRPr="008571DE">
        <w:rPr>
          <w:b/>
        </w:rPr>
        <w:t>ENVIAR</w:t>
      </w:r>
      <w:r w:rsidR="00B60DD6">
        <w:t xml:space="preserve"> com o LED IR e ainda um terceiro para </w:t>
      </w:r>
      <w:r w:rsidR="00B60DD6" w:rsidRPr="00B60DD6">
        <w:rPr>
          <w:b/>
        </w:rPr>
        <w:t>LER</w:t>
      </w:r>
      <w:r w:rsidR="00B60DD6">
        <w:t xml:space="preserve"> a temperatura.</w:t>
      </w:r>
      <w:r w:rsidR="008571DE">
        <w:t xml:space="preserve"> </w:t>
      </w:r>
      <w:r w:rsidR="00B60DD6">
        <w:t>L</w:t>
      </w:r>
      <w:r w:rsidR="002F494C">
        <w:t xml:space="preserve">embrando que ora carregaremos o código de leitura </w:t>
      </w:r>
      <w:r w:rsidR="00B60DD6">
        <w:t xml:space="preserve">de IR </w:t>
      </w:r>
      <w:r w:rsidR="002F494C">
        <w:t>e ora carregaremos o código de envio</w:t>
      </w:r>
      <w:r w:rsidR="00B60DD6">
        <w:t xml:space="preserve"> de IR e monitoração de temperatura</w:t>
      </w:r>
      <w:r w:rsidR="002F494C">
        <w:t>, segue o esquema para montagem do circuito:</w:t>
      </w:r>
    </w:p>
    <w:p w:rsidR="002F494C" w:rsidRDefault="00B60DD6" w:rsidP="00B60DD6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031312" cy="4090582"/>
            <wp:effectExtent l="0" t="0" r="762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517" cy="4098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DD6" w:rsidRDefault="00B60DD6" w:rsidP="00B60DD6">
      <w:pPr>
        <w:jc w:val="both"/>
      </w:pPr>
      <w:r>
        <w:lastRenderedPageBreak/>
        <w:t xml:space="preserve">Na figura acima já coloquei a ligação dos componentes, porém, é sempre importante da uma verificada na DATASHEET do componente, para saber onde ligar certo, ao final do post colocarei o link para as respectivas </w:t>
      </w:r>
      <w:proofErr w:type="spellStart"/>
      <w:r>
        <w:t>datasheets</w:t>
      </w:r>
      <w:proofErr w:type="spellEnd"/>
      <w:r>
        <w:t>!</w:t>
      </w:r>
    </w:p>
    <w:p w:rsidR="00B60DD6" w:rsidRDefault="00B60DD6" w:rsidP="00B60DD6">
      <w:pPr>
        <w:jc w:val="both"/>
      </w:pPr>
    </w:p>
    <w:p w:rsidR="00B60DD6" w:rsidRDefault="00B60DD6" w:rsidP="00B60DD6">
      <w:pPr>
        <w:jc w:val="both"/>
      </w:pPr>
      <w:r>
        <w:t>Com nosso Arduino MEGA conectado aos respectivos circuitos, carregaremos o seguinte código:</w:t>
      </w:r>
    </w:p>
    <w:p w:rsidR="00B60DD6" w:rsidRPr="00B60DD6" w:rsidRDefault="00B60DD6" w:rsidP="00B60DD6">
      <w:pPr>
        <w:jc w:val="both"/>
        <w:rPr>
          <w:sz w:val="16"/>
        </w:rPr>
      </w:pPr>
      <w:hyperlink r:id="rId6" w:history="1">
        <w:r w:rsidRPr="00B60DD6">
          <w:rPr>
            <w:rStyle w:val="Hyperlink"/>
          </w:rPr>
          <w:t>http://www.analysir.com/blog/wp-content/uploads/2014/03/Arduino_Record_Long_AirConditioner_Infrared_Signals_10.txt</w:t>
        </w:r>
      </w:hyperlink>
    </w:p>
    <w:p w:rsidR="00B60DD6" w:rsidRPr="00B60DD6" w:rsidRDefault="00B60DD6" w:rsidP="00B60DD6">
      <w:pPr>
        <w:jc w:val="both"/>
        <w:rPr>
          <w:sz w:val="16"/>
        </w:rPr>
      </w:pPr>
      <w:r>
        <w:rPr>
          <w:sz w:val="16"/>
        </w:rPr>
        <w:t>(</w:t>
      </w:r>
      <w:r w:rsidRPr="00B60DD6">
        <w:rPr>
          <w:sz w:val="16"/>
        </w:rPr>
        <w:t xml:space="preserve">Veja mais sobre o porquê desse código e não de outros códigos de leitura de ID: </w:t>
      </w:r>
    </w:p>
    <w:p w:rsidR="00B60DD6" w:rsidRPr="00B60DD6" w:rsidRDefault="00B60DD6" w:rsidP="00B60DD6">
      <w:pPr>
        <w:jc w:val="both"/>
        <w:rPr>
          <w:sz w:val="16"/>
        </w:rPr>
      </w:pPr>
      <w:hyperlink r:id="rId7" w:history="1">
        <w:r w:rsidRPr="00B60DD6">
          <w:rPr>
            <w:rStyle w:val="Hyperlink"/>
            <w:sz w:val="16"/>
          </w:rPr>
          <w:t>http://www.analysir.com/blog/2014/03/19/air-conditioners-problems-recording-long-infrared-remote-control-signals-arduino/</w:t>
        </w:r>
      </w:hyperlink>
      <w:r w:rsidR="00AC5B0B">
        <w:rPr>
          <w:sz w:val="16"/>
        </w:rPr>
        <w:t>)</w:t>
      </w:r>
    </w:p>
    <w:p w:rsidR="002F494C" w:rsidRDefault="002F494C" w:rsidP="00A542C3"/>
    <w:p w:rsidR="007F26C3" w:rsidRDefault="00AC5B0B">
      <w:r>
        <w:t xml:space="preserve">Carrega o código, ainda na interface padrão do Arduino abriremos em FERRAMENTAS&gt;&gt; MONITOR </w:t>
      </w:r>
      <w:proofErr w:type="gramStart"/>
      <w:r>
        <w:t>SERIAL(</w:t>
      </w:r>
      <w:proofErr w:type="gramEnd"/>
      <w:r>
        <w:t xml:space="preserve">ou CTRL + ALT + M), quando este abrir não se esqueça de mudar o BAUD RATE para </w:t>
      </w:r>
      <w:r w:rsidRPr="00AC5B0B">
        <w:rPr>
          <w:b/>
        </w:rPr>
        <w:t>115200</w:t>
      </w:r>
      <w:r>
        <w:rPr>
          <w:b/>
        </w:rPr>
        <w:t xml:space="preserve">, </w:t>
      </w:r>
      <w:r>
        <w:t>o mesmo do código, feito isso você pode aperta o botão cuja função deseja copiar para que posteriormente seja repetida, veja na imagem abaixo:</w:t>
      </w:r>
    </w:p>
    <w:p w:rsidR="00AC5B0B" w:rsidRDefault="00AC5B0B">
      <w:r>
        <w:rPr>
          <w:noProof/>
          <w:lang w:eastAsia="pt-BR"/>
        </w:rPr>
        <w:drawing>
          <wp:inline distT="0" distB="0" distL="0" distR="0">
            <wp:extent cx="5398770" cy="20034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00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B0B" w:rsidRDefault="00AC5B0B" w:rsidP="007F25F2">
      <w:pPr>
        <w:jc w:val="both"/>
      </w:pPr>
      <w:r>
        <w:t xml:space="preserve">Esse código </w:t>
      </w:r>
      <w:r w:rsidR="007F25F2">
        <w:t xml:space="preserve">acima </w:t>
      </w:r>
      <w:r>
        <w:t xml:space="preserve">marcado </w:t>
      </w:r>
      <w:r w:rsidR="007F25F2">
        <w:t>é o sinal RAW referente</w:t>
      </w:r>
      <w:r>
        <w:t xml:space="preserve"> a função apertada no controle remoto. </w:t>
      </w:r>
      <w:r w:rsidR="007F25F2">
        <w:t xml:space="preserve">Copie esta e retire todos os sinais negativos desta sequência, para podermos envia-los pelos código, você deve estar se perguntando, </w:t>
      </w:r>
      <w:proofErr w:type="spellStart"/>
      <w:r w:rsidR="000D5018">
        <w:t>putz</w:t>
      </w:r>
      <w:proofErr w:type="spellEnd"/>
      <w:r w:rsidR="007F25F2">
        <w:t xml:space="preserve"> mais são muitos negativos para retirar, calma</w:t>
      </w:r>
      <w:r w:rsidR="00262801">
        <w:t xml:space="preserve"> guerreio</w:t>
      </w:r>
      <w:r w:rsidR="007F25F2">
        <w:t>, fiz um programa em Java que vai te ajudar a padronizar esse sinal, segue a imagem e link para download:</w:t>
      </w:r>
    </w:p>
    <w:p w:rsidR="007F25F2" w:rsidRDefault="007F25F2" w:rsidP="007F25F2">
      <w:pPr>
        <w:jc w:val="center"/>
      </w:pPr>
      <w:r>
        <w:rPr>
          <w:noProof/>
          <w:lang w:eastAsia="pt-BR"/>
        </w:rPr>
        <w:drawing>
          <wp:inline distT="0" distB="0" distL="0" distR="0">
            <wp:extent cx="3761039" cy="2091386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6290" cy="2105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A4E" w:rsidRDefault="00174A4E" w:rsidP="007F25F2">
      <w:pPr>
        <w:jc w:val="center"/>
      </w:pPr>
      <w:r>
        <w:t xml:space="preserve">Download: </w:t>
      </w:r>
      <w:hyperlink r:id="rId10" w:history="1">
        <w:r w:rsidRPr="00174A4E">
          <w:rPr>
            <w:rStyle w:val="Hyperlink"/>
          </w:rPr>
          <w:t>Padroniza RAW</w:t>
        </w:r>
      </w:hyperlink>
    </w:p>
    <w:p w:rsidR="007F25F2" w:rsidRDefault="007F25F2" w:rsidP="007C082D">
      <w:pPr>
        <w:jc w:val="both"/>
      </w:pPr>
      <w:r>
        <w:lastRenderedPageBreak/>
        <w:t>De posse do código RAW, já padronizado, abriremos a interface de desenvolvimento do Arduino novamente e colaremos o código abaixo, esse código é responsável por Enviar o sinal IR em formato RAW de acordo com a leitura de uma determinada TEMPERATURA</w:t>
      </w:r>
      <w:r w:rsidR="005C0462">
        <w:t>, o código es</w:t>
      </w:r>
      <w:r w:rsidR="004D326D">
        <w:t>tá todo comentado, só o olhar o local de colar o código RAW para o Arduino e ver os resultados</w:t>
      </w:r>
      <w:r w:rsidR="007C082D">
        <w:t>.</w:t>
      </w:r>
      <w:r w:rsidR="004D326D">
        <w:t xml:space="preserve"> Depois é só utilizar a imaginação e aplicar do jeito que você achar melhor!</w:t>
      </w:r>
    </w:p>
    <w:p w:rsidR="007C082D" w:rsidRDefault="004D326D" w:rsidP="005F0A2A">
      <w:r>
        <w:t xml:space="preserve">Código como sketch:  </w:t>
      </w:r>
      <w:hyperlink r:id="rId11" w:history="1">
        <w:r w:rsidR="000D7CC1" w:rsidRPr="000D7CC1">
          <w:rPr>
            <w:rStyle w:val="Hyperlink"/>
          </w:rPr>
          <w:t>https://drive.google.com/file/d/0B7Bje74bGvcBMG9za2F3OGotbVE/view?usp=sharing</w:t>
        </w:r>
      </w:hyperlink>
      <w:bookmarkStart w:id="0" w:name="_GoBack"/>
      <w:bookmarkEnd w:id="0"/>
    </w:p>
    <w:p w:rsidR="000D6C14" w:rsidRDefault="000D6C14" w:rsidP="007F25F2">
      <w:pPr>
        <w:jc w:val="both"/>
      </w:pPr>
      <w:r>
        <w:t>L</w:t>
      </w:r>
      <w:r w:rsidR="00E51A82">
        <w:t>inks:</w:t>
      </w:r>
    </w:p>
    <w:p w:rsidR="00D54180" w:rsidRDefault="00D54180" w:rsidP="00D54180">
      <w:proofErr w:type="spellStart"/>
      <w:r>
        <w:t>Datasheet</w:t>
      </w:r>
      <w:proofErr w:type="spellEnd"/>
      <w:r>
        <w:t xml:space="preserve"> dos componentes: </w:t>
      </w:r>
      <w:r w:rsidRPr="00D54180">
        <w:t>https://drive.google.com/file/d/0B7Bje74bGvcBVFBuOWRCQWZnTjQ/view?usp=sharing</w:t>
      </w:r>
    </w:p>
    <w:p w:rsidR="00E51A82" w:rsidRDefault="00D54180" w:rsidP="00ED7223">
      <w:r>
        <w:t>Código de leitura de RAW longo:</w:t>
      </w:r>
      <w:r w:rsidR="00ED7223">
        <w:t xml:space="preserve"> </w:t>
      </w:r>
      <w:r w:rsidR="00E51A82" w:rsidRPr="00E51A82">
        <w:t>http://www.analysir.com/blog/wp-content/uploads/2014/03/Arduino_Record_Long_AirConditioner_Infrared_Signals_10.tx</w:t>
      </w:r>
    </w:p>
    <w:p w:rsidR="00ED7223" w:rsidRDefault="00ED7223" w:rsidP="007F25F2">
      <w:pPr>
        <w:jc w:val="both"/>
      </w:pPr>
      <w:r>
        <w:t xml:space="preserve">Mais sobre leitura de </w:t>
      </w:r>
      <w:proofErr w:type="spellStart"/>
      <w:r>
        <w:t>Long</w:t>
      </w:r>
      <w:proofErr w:type="spellEnd"/>
      <w:r>
        <w:t xml:space="preserve"> RAW:</w:t>
      </w:r>
    </w:p>
    <w:p w:rsidR="00E51A82" w:rsidRDefault="0090112C" w:rsidP="007F25F2">
      <w:pPr>
        <w:jc w:val="both"/>
      </w:pPr>
      <w:hyperlink r:id="rId12" w:history="1">
        <w:r w:rsidRPr="00465510">
          <w:rPr>
            <w:rStyle w:val="Hyperlink"/>
          </w:rPr>
          <w:t>http://www.analysir.com/blog/2014/03/19/air-conditioners-problems-recording-long-infrared-remote-control-signals-arduino/</w:t>
        </w:r>
      </w:hyperlink>
    </w:p>
    <w:p w:rsidR="00ED7223" w:rsidRDefault="00ED7223" w:rsidP="007F25F2">
      <w:pPr>
        <w:jc w:val="both"/>
      </w:pPr>
      <w:r>
        <w:t>Sketch do programa que controla a temperatura e envia o sinal de IR RAW:</w:t>
      </w:r>
    </w:p>
    <w:p w:rsidR="0090112C" w:rsidRDefault="0090112C" w:rsidP="007F25F2">
      <w:pPr>
        <w:jc w:val="both"/>
      </w:pPr>
      <w:hyperlink r:id="rId13" w:history="1">
        <w:r w:rsidRPr="000D7CC1">
          <w:rPr>
            <w:rStyle w:val="Hyperlink"/>
          </w:rPr>
          <w:t>https://drive.google.com/file/d/0B7Bje74bGvcBMG9za2F3OGotbVE/view?usp=sharing</w:t>
        </w:r>
      </w:hyperlink>
    </w:p>
    <w:p w:rsidR="0090112C" w:rsidRPr="00AC5B0B" w:rsidRDefault="0090112C" w:rsidP="007F25F2">
      <w:pPr>
        <w:jc w:val="both"/>
      </w:pPr>
    </w:p>
    <w:sectPr w:rsidR="0090112C" w:rsidRPr="00AC5B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41DFD"/>
    <w:multiLevelType w:val="hybridMultilevel"/>
    <w:tmpl w:val="C62E6F4E"/>
    <w:lvl w:ilvl="0" w:tplc="0F0A311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6C3"/>
    <w:rsid w:val="00093306"/>
    <w:rsid w:val="000D5018"/>
    <w:rsid w:val="000D6C14"/>
    <w:rsid w:val="000D7CC1"/>
    <w:rsid w:val="00174A4E"/>
    <w:rsid w:val="00262801"/>
    <w:rsid w:val="002F494C"/>
    <w:rsid w:val="003A3E10"/>
    <w:rsid w:val="004D326D"/>
    <w:rsid w:val="005853B6"/>
    <w:rsid w:val="005C0462"/>
    <w:rsid w:val="005F0A2A"/>
    <w:rsid w:val="007C082D"/>
    <w:rsid w:val="007F25F2"/>
    <w:rsid w:val="007F26C3"/>
    <w:rsid w:val="008571DE"/>
    <w:rsid w:val="0090112C"/>
    <w:rsid w:val="00A542C3"/>
    <w:rsid w:val="00AC5B0B"/>
    <w:rsid w:val="00B60DD6"/>
    <w:rsid w:val="00D54180"/>
    <w:rsid w:val="00E51A82"/>
    <w:rsid w:val="00E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A345A0-9519-47ED-890C-F7958BC5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F26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60D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rive.google.com/file/d/0B7Bje74bGvcBMG9za2F3OGotbVE/vie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alysir.com/blog/2014/03/19/air-conditioners-problems-recording-long-infrared-remote-control-signals-arduino/" TargetMode="External"/><Relationship Id="rId12" Type="http://schemas.openxmlformats.org/officeDocument/2006/relationships/hyperlink" Target="http://www.analysir.com/blog/2014/03/19/air-conditioners-problems-recording-long-infrared-remote-control-signals-ardui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alysir.com/blog/wp-content/uploads/2014/03/Arduino_Record_Long_AirConditioner_Infrared_Signals_10.txt" TargetMode="External"/><Relationship Id="rId11" Type="http://schemas.openxmlformats.org/officeDocument/2006/relationships/hyperlink" Target="https://drive.google.com/file/d/0B7Bje74bGvcBMG9za2F3OGotbVE/view?usp=sharing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0B7Bje74bGvcBYnVWYXNITGtGbk0/view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676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Deividson Calixto</dc:creator>
  <cp:keywords/>
  <dc:description/>
  <cp:lastModifiedBy>Deividson Calixto</cp:lastModifiedBy>
  <cp:revision>15</cp:revision>
  <dcterms:created xsi:type="dcterms:W3CDTF">2015-08-29T19:19:00Z</dcterms:created>
  <dcterms:modified xsi:type="dcterms:W3CDTF">2015-08-29T21:55:00Z</dcterms:modified>
</cp:coreProperties>
</file>