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1" w:rsidRPr="0003625E" w:rsidRDefault="00F9266B" w:rsidP="008E73AA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</w:t>
      </w:r>
      <w:r w:rsidR="0003625E">
        <w:rPr>
          <w:b/>
          <w:sz w:val="24"/>
          <w:szCs w:val="24"/>
        </w:rPr>
        <w:t xml:space="preserve">roject Brief:  </w:t>
      </w:r>
      <w:r w:rsidR="00A943F4">
        <w:rPr>
          <w:b/>
          <w:sz w:val="24"/>
          <w:szCs w:val="24"/>
        </w:rPr>
        <w:t>Egg Drop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F9266B" w:rsidRDefault="00F9266B" w:rsidP="00F9266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thinking” skills can be developed while </w:t>
      </w:r>
      <w:r w:rsidR="00A943F4">
        <w:rPr>
          <w:sz w:val="20"/>
          <w:szCs w:val="20"/>
        </w:rPr>
        <w:t>students learn and apply basic concepts about physics and motion</w:t>
      </w:r>
      <w:r>
        <w:rPr>
          <w:sz w:val="20"/>
          <w:szCs w:val="20"/>
        </w:rPr>
        <w:t xml:space="preserve">.  Students should think critically about the </w:t>
      </w:r>
      <w:r w:rsidR="00A943F4">
        <w:rPr>
          <w:sz w:val="20"/>
          <w:szCs w:val="20"/>
        </w:rPr>
        <w:t>forces their egg will experience</w:t>
      </w:r>
      <w:r w:rsidR="00E25C12">
        <w:rPr>
          <w:sz w:val="20"/>
          <w:szCs w:val="20"/>
        </w:rPr>
        <w:t xml:space="preserve">, </w:t>
      </w:r>
      <w:r w:rsidR="00A943F4">
        <w:rPr>
          <w:sz w:val="20"/>
          <w:szCs w:val="20"/>
        </w:rPr>
        <w:t>how much</w:t>
      </w:r>
      <w:r w:rsidR="00E25C12">
        <w:rPr>
          <w:sz w:val="20"/>
          <w:szCs w:val="20"/>
        </w:rPr>
        <w:t xml:space="preserve"> force</w:t>
      </w:r>
      <w:r w:rsidR="00A943F4">
        <w:rPr>
          <w:sz w:val="20"/>
          <w:szCs w:val="20"/>
        </w:rPr>
        <w:t xml:space="preserve"> </w:t>
      </w:r>
      <w:r w:rsidR="00E25C12">
        <w:rPr>
          <w:sz w:val="20"/>
          <w:szCs w:val="20"/>
        </w:rPr>
        <w:t>it can withstand,</w:t>
      </w:r>
      <w:r>
        <w:rPr>
          <w:sz w:val="20"/>
          <w:szCs w:val="20"/>
        </w:rPr>
        <w:t xml:space="preserve"> and </w:t>
      </w:r>
      <w:r w:rsidR="00E25C12">
        <w:rPr>
          <w:sz w:val="20"/>
          <w:szCs w:val="20"/>
        </w:rPr>
        <w:t>how to create a vessel that will absorb or diminish the forces on the egg</w:t>
      </w:r>
      <w:r>
        <w:rPr>
          <w:sz w:val="20"/>
          <w:szCs w:val="20"/>
        </w:rPr>
        <w:t>.  Students begin by formulating and answering some key questions: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434415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most significant forces that will act upon the egg?</w:t>
      </w:r>
    </w:p>
    <w:p w:rsidR="00E25C12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materials will your egg drop container </w:t>
      </w:r>
      <w:proofErr w:type="gramStart"/>
      <w:r>
        <w:rPr>
          <w:bCs/>
          <w:sz w:val="20"/>
          <w:szCs w:val="20"/>
        </w:rPr>
        <w:t>be</w:t>
      </w:r>
      <w:proofErr w:type="gramEnd"/>
      <w:r>
        <w:rPr>
          <w:bCs/>
          <w:sz w:val="20"/>
          <w:szCs w:val="20"/>
        </w:rPr>
        <w:t xml:space="preserve"> made from?</w:t>
      </w:r>
    </w:p>
    <w:p w:rsidR="00E25C12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math and equations will inform your egg drop design?</w:t>
      </w:r>
    </w:p>
    <w:p w:rsidR="00E25C12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Where will the force of the fall be directed?</w:t>
      </w:r>
    </w:p>
    <w:p w:rsidR="00E25C12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features of the design add or reduce air resistance?</w:t>
      </w:r>
    </w:p>
    <w:p w:rsidR="00E25C12" w:rsidRDefault="00E25C12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similar solutions from the real world can be used to inform your design?</w:t>
      </w:r>
    </w:p>
    <w:p w:rsidR="00434415" w:rsidRDefault="00434415" w:rsidP="00434415">
      <w:pPr>
        <w:pStyle w:val="NoSpacing"/>
        <w:rPr>
          <w:bCs/>
          <w:sz w:val="20"/>
          <w:szCs w:val="20"/>
        </w:rPr>
      </w:pPr>
    </w:p>
    <w:p w:rsidR="00434415" w:rsidRPr="00434415" w:rsidRDefault="00434415" w:rsidP="00434415">
      <w:pPr>
        <w:pStyle w:val="NoSpacing"/>
        <w:rPr>
          <w:bCs/>
          <w:sz w:val="20"/>
          <w:szCs w:val="20"/>
        </w:rPr>
      </w:pP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5F17C8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this </w:t>
      </w:r>
      <w:r w:rsidR="00E25C12">
        <w:rPr>
          <w:bCs/>
          <w:sz w:val="20"/>
          <w:szCs w:val="20"/>
        </w:rPr>
        <w:t xml:space="preserve">egg drop </w:t>
      </w:r>
      <w:r w:rsidR="00A325E6">
        <w:rPr>
          <w:bCs/>
          <w:sz w:val="20"/>
          <w:szCs w:val="20"/>
        </w:rPr>
        <w:t>project</w:t>
      </w:r>
      <w:r w:rsidR="00B0315B">
        <w:rPr>
          <w:bCs/>
          <w:sz w:val="20"/>
          <w:szCs w:val="20"/>
        </w:rPr>
        <w:t>,</w:t>
      </w:r>
      <w:r w:rsidR="00A325E6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 xml:space="preserve">hinking ideation stage. </w:t>
      </w:r>
      <w:r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r w:rsidR="00E25C12">
        <w:rPr>
          <w:bCs/>
          <w:sz w:val="20"/>
          <w:szCs w:val="20"/>
        </w:rPr>
        <w:t xml:space="preserve">egg drop protector,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 w:rsidR="004F0500"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</w:t>
      </w:r>
      <w:r w:rsidR="00E25C12">
        <w:rPr>
          <w:bCs/>
          <w:sz w:val="20"/>
          <w:szCs w:val="20"/>
        </w:rPr>
        <w:t xml:space="preserve">and the fundamental physics </w:t>
      </w:r>
      <w:r w:rsidR="006A45BA">
        <w:rPr>
          <w:bCs/>
          <w:sz w:val="20"/>
          <w:szCs w:val="20"/>
        </w:rPr>
        <w:t xml:space="preserve">to </w:t>
      </w:r>
      <w:r w:rsidR="003F2B6E">
        <w:rPr>
          <w:bCs/>
          <w:sz w:val="20"/>
          <w:szCs w:val="20"/>
        </w:rPr>
        <w:t>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B0315B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>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</w:t>
      </w:r>
      <w:r w:rsidR="00F9266B" w:rsidRPr="00E25C12">
        <w:rPr>
          <w:bCs/>
          <w:sz w:val="20"/>
          <w:szCs w:val="20"/>
        </w:rPr>
        <w:t>and critical thinking skills</w:t>
      </w:r>
      <w:r w:rsidR="00F9266B">
        <w:rPr>
          <w:bCs/>
          <w:sz w:val="20"/>
          <w:szCs w:val="20"/>
        </w:rPr>
        <w:t xml:space="preserve"> about </w:t>
      </w:r>
      <w:r w:rsidR="00E25C12">
        <w:rPr>
          <w:bCs/>
          <w:sz w:val="20"/>
          <w:szCs w:val="20"/>
        </w:rPr>
        <w:t>engineering and physics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 xml:space="preserve">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6A45BA" w:rsidRDefault="006A45BA" w:rsidP="009610CE">
      <w:pPr>
        <w:pStyle w:val="NoSpacing"/>
        <w:rPr>
          <w:bCs/>
          <w:sz w:val="20"/>
          <w:szCs w:val="20"/>
        </w:rPr>
      </w:pP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E726AA" w:rsidRDefault="00434415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Purpose:  Does the </w:t>
      </w:r>
      <w:r w:rsidR="00E25C12">
        <w:rPr>
          <w:bCs/>
          <w:sz w:val="20"/>
          <w:szCs w:val="20"/>
        </w:rPr>
        <w:t>egg drop protector achieve the basic goal of allowing the egg to survive a fall</w:t>
      </w:r>
      <w:r>
        <w:rPr>
          <w:bCs/>
          <w:sz w:val="20"/>
          <w:szCs w:val="20"/>
        </w:rPr>
        <w:t>?</w:t>
      </w:r>
    </w:p>
    <w:p w:rsidR="00434415" w:rsidRDefault="006A45BA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Design:  What does the </w:t>
      </w:r>
      <w:r w:rsidR="00E25C12">
        <w:rPr>
          <w:bCs/>
          <w:sz w:val="20"/>
          <w:szCs w:val="20"/>
        </w:rPr>
        <w:t xml:space="preserve">egg protector </w:t>
      </w:r>
      <w:r>
        <w:rPr>
          <w:bCs/>
          <w:sz w:val="20"/>
          <w:szCs w:val="20"/>
        </w:rPr>
        <w:t xml:space="preserve">look like?  How </w:t>
      </w:r>
      <w:proofErr w:type="gramStart"/>
      <w:r>
        <w:rPr>
          <w:bCs/>
          <w:sz w:val="20"/>
          <w:szCs w:val="20"/>
        </w:rPr>
        <w:t>do</w:t>
      </w:r>
      <w:r w:rsidR="00E25C12">
        <w:rPr>
          <w:bCs/>
          <w:sz w:val="20"/>
          <w:szCs w:val="20"/>
        </w:rPr>
        <w:t xml:space="preserve"> the</w:t>
      </w:r>
      <w:r w:rsidR="00B0315B">
        <w:rPr>
          <w:bCs/>
          <w:sz w:val="20"/>
          <w:szCs w:val="20"/>
        </w:rPr>
        <w:t xml:space="preserve"> </w:t>
      </w:r>
      <w:r w:rsidR="00E25C12">
        <w:rPr>
          <w:bCs/>
          <w:sz w:val="20"/>
          <w:szCs w:val="20"/>
        </w:rPr>
        <w:t>design</w:t>
      </w:r>
      <w:proofErr w:type="gramEnd"/>
      <w:r w:rsidR="00E25C12">
        <w:rPr>
          <w:bCs/>
          <w:sz w:val="20"/>
          <w:szCs w:val="20"/>
        </w:rPr>
        <w:t xml:space="preserve"> features function?</w:t>
      </w:r>
      <w:r w:rsidR="00133AAE">
        <w:rPr>
          <w:bCs/>
          <w:sz w:val="20"/>
          <w:szCs w:val="20"/>
        </w:rPr>
        <w:t xml:space="preserve">  How is the egg loaded or unloaded?</w:t>
      </w:r>
    </w:p>
    <w:p w:rsidR="00E25C12" w:rsidRDefault="00E25C12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Physics:  What </w:t>
      </w:r>
      <w:r w:rsidR="00133AAE">
        <w:rPr>
          <w:bCs/>
          <w:sz w:val="20"/>
          <w:szCs w:val="20"/>
        </w:rPr>
        <w:t>forces act upon the egg and need to be mitigated by the design?</w:t>
      </w:r>
    </w:p>
    <w:p w:rsidR="00133AAE" w:rsidRDefault="00133AAE" w:rsidP="006A45BA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Creation and assembly:  How will the components be made?  How will they be assembled to creat</w:t>
      </w:r>
      <w:r w:rsidR="00B0315B">
        <w:rPr>
          <w:bCs/>
          <w:sz w:val="20"/>
          <w:szCs w:val="20"/>
        </w:rPr>
        <w:t>e</w:t>
      </w:r>
      <w:r>
        <w:rPr>
          <w:bCs/>
          <w:sz w:val="20"/>
          <w:szCs w:val="20"/>
        </w:rPr>
        <w:t xml:space="preserve"> the final product?</w:t>
      </w:r>
    </w:p>
    <w:p w:rsidR="006A45BA" w:rsidRPr="006A45BA" w:rsidRDefault="006A45BA" w:rsidP="006A45BA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6A45BA">
        <w:rPr>
          <w:bCs/>
          <w:sz w:val="20"/>
          <w:szCs w:val="20"/>
        </w:rPr>
        <w:t xml:space="preserve">Scheduling requirements:  </w:t>
      </w:r>
      <w:r>
        <w:rPr>
          <w:bCs/>
          <w:sz w:val="20"/>
          <w:szCs w:val="20"/>
        </w:rPr>
        <w:t>5 to 6 hours</w:t>
      </w:r>
    </w:p>
    <w:sectPr w:rsidR="006A45BA" w:rsidRPr="006A45BA" w:rsidSect="003F1C42"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0A8" w:rsidRDefault="006710A8" w:rsidP="0003625E">
      <w:pPr>
        <w:spacing w:after="0" w:line="240" w:lineRule="auto"/>
      </w:pPr>
      <w:r>
        <w:separator/>
      </w:r>
    </w:p>
  </w:endnote>
  <w:endnote w:type="continuationSeparator" w:id="0">
    <w:p w:rsidR="006710A8" w:rsidRDefault="006710A8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5E" w:rsidRPr="003F1C42" w:rsidRDefault="003F1C42" w:rsidP="00E25C12">
    <w:pPr>
      <w:pStyle w:val="Footer"/>
      <w:pBdr>
        <w:top w:val="single" w:sz="4" w:space="1" w:color="D9D9D9"/>
      </w:pBdr>
      <w:tabs>
        <w:tab w:val="clear" w:pos="9360"/>
        <w:tab w:val="left" w:pos="5704"/>
        <w:tab w:val="right" w:pos="9900"/>
      </w:tabs>
      <w:rPr>
        <w:sz w:val="20"/>
        <w:szCs w:val="20"/>
      </w:rPr>
    </w:pPr>
    <w:r w:rsidRPr="00AF452D">
      <w:rPr>
        <w:sz w:val="20"/>
        <w:szCs w:val="20"/>
      </w:rPr>
      <w:t>Autodesk® Digital STEAM Workshop</w:t>
    </w:r>
    <w:r>
      <w:rPr>
        <w:sz w:val="20"/>
        <w:szCs w:val="20"/>
      </w:rPr>
      <w:t xml:space="preserve"> – Project Brief </w:t>
    </w:r>
    <w:r w:rsidR="00167445">
      <w:rPr>
        <w:sz w:val="20"/>
        <w:szCs w:val="20"/>
      </w:rPr>
      <w:t xml:space="preserve">– </w:t>
    </w:r>
    <w:r w:rsidR="00E25C12">
      <w:rPr>
        <w:sz w:val="20"/>
        <w:szCs w:val="20"/>
      </w:rPr>
      <w:t>Egg Drop</w:t>
    </w:r>
    <w:r w:rsidR="00E25C12">
      <w:rPr>
        <w:sz w:val="20"/>
        <w:szCs w:val="20"/>
      </w:rPr>
      <w:tab/>
    </w:r>
    <w:r>
      <w:rPr>
        <w:sz w:val="20"/>
        <w:szCs w:val="20"/>
      </w:rPr>
      <w:t xml:space="preserve">       </w:t>
    </w:r>
    <w:r>
      <w:rPr>
        <w:sz w:val="20"/>
        <w:szCs w:val="20"/>
      </w:rPr>
      <w:tab/>
      <w:t xml:space="preserve">      |                                       </w:t>
    </w:r>
    <w:r>
      <w:rPr>
        <w:color w:val="7F7F7F"/>
        <w:spacing w:val="60"/>
        <w:sz w:val="20"/>
        <w:szCs w:val="20"/>
      </w:rPr>
      <w:t xml:space="preserve">Page </w:t>
    </w:r>
    <w:r w:rsidR="00B30C91" w:rsidRPr="00B150D5">
      <w:rPr>
        <w:color w:val="7F7F7F"/>
        <w:spacing w:val="60"/>
        <w:sz w:val="20"/>
        <w:szCs w:val="20"/>
      </w:rPr>
      <w:fldChar w:fldCharType="begin"/>
    </w:r>
    <w:r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B30C91" w:rsidRPr="00B150D5">
      <w:rPr>
        <w:color w:val="7F7F7F"/>
        <w:spacing w:val="60"/>
        <w:sz w:val="20"/>
        <w:szCs w:val="20"/>
      </w:rPr>
      <w:fldChar w:fldCharType="separate"/>
    </w:r>
    <w:r w:rsidR="00287D24">
      <w:rPr>
        <w:noProof/>
        <w:color w:val="7F7F7F"/>
        <w:spacing w:val="60"/>
        <w:sz w:val="20"/>
        <w:szCs w:val="20"/>
      </w:rPr>
      <w:t>1</w:t>
    </w:r>
    <w:r w:rsidR="00B30C91" w:rsidRPr="00B150D5">
      <w:rPr>
        <w:color w:val="7F7F7F"/>
        <w:spacing w:val="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0A8" w:rsidRDefault="006710A8" w:rsidP="0003625E">
      <w:pPr>
        <w:spacing w:after="0" w:line="240" w:lineRule="auto"/>
      </w:pPr>
      <w:r>
        <w:separator/>
      </w:r>
    </w:p>
  </w:footnote>
  <w:footnote w:type="continuationSeparator" w:id="0">
    <w:p w:rsidR="006710A8" w:rsidRDefault="006710A8" w:rsidP="00036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A9E4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trackRevision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8BDE98E-704C-4D00-9469-9716AB59E9FE}"/>
    <w:docVar w:name="dgnword-eventsink" w:val="91576968"/>
  </w:docVars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33AAE"/>
    <w:rsid w:val="001577EE"/>
    <w:rsid w:val="00157E33"/>
    <w:rsid w:val="00164B95"/>
    <w:rsid w:val="00167445"/>
    <w:rsid w:val="0018085C"/>
    <w:rsid w:val="001A5821"/>
    <w:rsid w:val="001B5D32"/>
    <w:rsid w:val="001D281E"/>
    <w:rsid w:val="001E6DE5"/>
    <w:rsid w:val="00210071"/>
    <w:rsid w:val="00210B43"/>
    <w:rsid w:val="0021450F"/>
    <w:rsid w:val="00223303"/>
    <w:rsid w:val="0024211B"/>
    <w:rsid w:val="00271066"/>
    <w:rsid w:val="002760DB"/>
    <w:rsid w:val="00287D24"/>
    <w:rsid w:val="002A03E1"/>
    <w:rsid w:val="002B0A3E"/>
    <w:rsid w:val="002D30BA"/>
    <w:rsid w:val="002D44EB"/>
    <w:rsid w:val="002E0000"/>
    <w:rsid w:val="002F7F53"/>
    <w:rsid w:val="00341CD9"/>
    <w:rsid w:val="00377FDA"/>
    <w:rsid w:val="003B21AF"/>
    <w:rsid w:val="003C3609"/>
    <w:rsid w:val="003D498B"/>
    <w:rsid w:val="003E6872"/>
    <w:rsid w:val="003F1C42"/>
    <w:rsid w:val="003F2B6E"/>
    <w:rsid w:val="00434415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04C28"/>
    <w:rsid w:val="005174DE"/>
    <w:rsid w:val="005234CC"/>
    <w:rsid w:val="0053402C"/>
    <w:rsid w:val="00543610"/>
    <w:rsid w:val="005542B5"/>
    <w:rsid w:val="005602F3"/>
    <w:rsid w:val="0057780B"/>
    <w:rsid w:val="005901CC"/>
    <w:rsid w:val="005931EB"/>
    <w:rsid w:val="00596CDF"/>
    <w:rsid w:val="005A2724"/>
    <w:rsid w:val="005D2AD1"/>
    <w:rsid w:val="005F17C8"/>
    <w:rsid w:val="005F250A"/>
    <w:rsid w:val="005F2EF6"/>
    <w:rsid w:val="005F35E9"/>
    <w:rsid w:val="00600864"/>
    <w:rsid w:val="00604F34"/>
    <w:rsid w:val="00607675"/>
    <w:rsid w:val="00620561"/>
    <w:rsid w:val="00620BD4"/>
    <w:rsid w:val="006418A6"/>
    <w:rsid w:val="00642D3D"/>
    <w:rsid w:val="00657C8B"/>
    <w:rsid w:val="00667CD4"/>
    <w:rsid w:val="006710A8"/>
    <w:rsid w:val="0067296F"/>
    <w:rsid w:val="00683416"/>
    <w:rsid w:val="00690A19"/>
    <w:rsid w:val="006A45BA"/>
    <w:rsid w:val="006B6557"/>
    <w:rsid w:val="006B6A76"/>
    <w:rsid w:val="006D65FA"/>
    <w:rsid w:val="00700E17"/>
    <w:rsid w:val="00704635"/>
    <w:rsid w:val="00704B56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7890"/>
    <w:rsid w:val="007F13AE"/>
    <w:rsid w:val="007F6F00"/>
    <w:rsid w:val="008333E9"/>
    <w:rsid w:val="00847285"/>
    <w:rsid w:val="008626C1"/>
    <w:rsid w:val="00870A09"/>
    <w:rsid w:val="00885B85"/>
    <w:rsid w:val="008E2016"/>
    <w:rsid w:val="008E73AA"/>
    <w:rsid w:val="00905C46"/>
    <w:rsid w:val="009073BB"/>
    <w:rsid w:val="00912255"/>
    <w:rsid w:val="00926633"/>
    <w:rsid w:val="0094380E"/>
    <w:rsid w:val="00944247"/>
    <w:rsid w:val="00946FEC"/>
    <w:rsid w:val="009568C5"/>
    <w:rsid w:val="009610CE"/>
    <w:rsid w:val="00962CCB"/>
    <w:rsid w:val="00997302"/>
    <w:rsid w:val="0099756C"/>
    <w:rsid w:val="009975AF"/>
    <w:rsid w:val="009A29E1"/>
    <w:rsid w:val="009A40D6"/>
    <w:rsid w:val="009D0B7C"/>
    <w:rsid w:val="009D4232"/>
    <w:rsid w:val="00A05B4D"/>
    <w:rsid w:val="00A169F3"/>
    <w:rsid w:val="00A17B11"/>
    <w:rsid w:val="00A260FD"/>
    <w:rsid w:val="00A325E6"/>
    <w:rsid w:val="00A33196"/>
    <w:rsid w:val="00A6668C"/>
    <w:rsid w:val="00A943F4"/>
    <w:rsid w:val="00A95972"/>
    <w:rsid w:val="00AA4E22"/>
    <w:rsid w:val="00AB5BDB"/>
    <w:rsid w:val="00AE10EF"/>
    <w:rsid w:val="00AE3B9F"/>
    <w:rsid w:val="00AF19F4"/>
    <w:rsid w:val="00AF1EBE"/>
    <w:rsid w:val="00B0315B"/>
    <w:rsid w:val="00B12A3C"/>
    <w:rsid w:val="00B23E05"/>
    <w:rsid w:val="00B30C91"/>
    <w:rsid w:val="00B46869"/>
    <w:rsid w:val="00C2131B"/>
    <w:rsid w:val="00C217FD"/>
    <w:rsid w:val="00C2310B"/>
    <w:rsid w:val="00C75A76"/>
    <w:rsid w:val="00C86E0A"/>
    <w:rsid w:val="00CB3749"/>
    <w:rsid w:val="00CB76F7"/>
    <w:rsid w:val="00CD0304"/>
    <w:rsid w:val="00CD4DD6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5C12"/>
    <w:rsid w:val="00E26032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9266B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085C8-87E3-4D17-B5CE-4EAA377D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Egg Drop</vt:lpstr>
    </vt:vector>
  </TitlesOfParts>
  <Company>Autodesk, Inc.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Egg Drop</dc:title>
  <dc:creator>Brian Donnelly</dc:creator>
  <cp:lastModifiedBy>owner</cp:lastModifiedBy>
  <cp:revision>5</cp:revision>
  <dcterms:created xsi:type="dcterms:W3CDTF">2013-10-28T16:49:00Z</dcterms:created>
  <dcterms:modified xsi:type="dcterms:W3CDTF">2013-11-18T04:30:00Z</dcterms:modified>
</cp:coreProperties>
</file>