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06F" w:rsidRDefault="00F40BC6">
      <w:bookmarkStart w:id="0" w:name="_GoBack"/>
      <w:r>
        <w:rPr>
          <w:noProof/>
        </w:rPr>
        <w:drawing>
          <wp:inline distT="0" distB="0" distL="0" distR="0" wp14:anchorId="20419A5E">
            <wp:extent cx="8555341" cy="5487219"/>
            <wp:effectExtent l="0" t="9208" r="8573" b="8572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555341" cy="5487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FF1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BC6"/>
    <w:rsid w:val="003C151E"/>
    <w:rsid w:val="00F40BC6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0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B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0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B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Authorized Customer</dc:creator>
  <cp:keywords/>
  <dc:description/>
  <cp:lastModifiedBy>HP Authorized Customer</cp:lastModifiedBy>
  <cp:revision>1</cp:revision>
  <dcterms:created xsi:type="dcterms:W3CDTF">2012-06-09T15:01:00Z</dcterms:created>
  <dcterms:modified xsi:type="dcterms:W3CDTF">2012-06-09T15:14:00Z</dcterms:modified>
</cp:coreProperties>
</file>